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3D1" w:rsidRDefault="00375234" w:rsidP="008D5700">
      <w:r>
        <w:rPr>
          <w:rFonts w:cs="Cordia New"/>
          <w:noProof/>
        </w:rPr>
        <w:drawing>
          <wp:anchor distT="0" distB="0" distL="114300" distR="114300" simplePos="0" relativeHeight="251657216" behindDoc="1" locked="0" layoutInCell="1" allowOverlap="1" wp14:anchorId="24C48BF6" wp14:editId="233A3143">
            <wp:simplePos x="0" y="0"/>
            <wp:positionH relativeFrom="margin">
              <wp:align>center</wp:align>
            </wp:positionH>
            <wp:positionV relativeFrom="paragraph">
              <wp:posOffset>1968500</wp:posOffset>
            </wp:positionV>
            <wp:extent cx="5555615" cy="2971165"/>
            <wp:effectExtent l="19050" t="0" r="26035" b="8578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0" r="-522" b="32527"/>
                    <a:stretch/>
                  </pic:blipFill>
                  <pic:spPr bwMode="auto">
                    <a:xfrm>
                      <a:off x="0" y="0"/>
                      <a:ext cx="5555615" cy="2971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3C12A1C" wp14:editId="4479440C">
            <wp:simplePos x="0" y="0"/>
            <wp:positionH relativeFrom="column">
              <wp:posOffset>4867275</wp:posOffset>
            </wp:positionH>
            <wp:positionV relativeFrom="paragraph">
              <wp:posOffset>1077595</wp:posOffset>
            </wp:positionV>
            <wp:extent cx="1727835" cy="838200"/>
            <wp:effectExtent l="0" t="0" r="5715" b="0"/>
            <wp:wrapSquare wrapText="bothSides"/>
            <wp:docPr id="4" name="Picture 4" descr="ผลการค้นหารูปภาพสำหรับ โลโก้ SUPERSTAR ge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 SUPERSTAR gemi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-447675</wp:posOffset>
            </wp:positionH>
            <wp:positionV relativeFrom="page">
              <wp:align>top</wp:align>
            </wp:positionV>
            <wp:extent cx="7762875" cy="242633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aicruise-w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1228090</wp:posOffset>
                </wp:positionV>
                <wp:extent cx="5029200" cy="676275"/>
                <wp:effectExtent l="78740" t="92710" r="0" b="12065"/>
                <wp:wrapSquare wrapText="bothSides"/>
                <wp:docPr id="2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C1E" w:rsidRDefault="00C94C1E" w:rsidP="00C94C1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E2D6E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SUPERSTAR GEMINI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5.8pt;margin-top:96.7pt;width:396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" filled="f" stroked="f">
                <o:lock v:ext="edit" shapetype="t"/>
                <v:textbox style="mso-fit-shape-to-text:t">
                  <w:txbxContent>
                    <w:p w:rsidR="00C94C1E" w:rsidRDefault="00C94C1E" w:rsidP="00C94C1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E2D6EC">
                                    <w14:tint w14:val="2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SUPERSTAR GEMINI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19B6" w:rsidRDefault="006A19B6" w:rsidP="006A19B6">
      <w:pPr>
        <w:jc w:val="center"/>
      </w:pPr>
    </w:p>
    <w:p w:rsidR="006A19B6" w:rsidRDefault="006A19B6"/>
    <w:p w:rsidR="006A19B6" w:rsidRDefault="006A19B6"/>
    <w:p w:rsidR="006A19B6" w:rsidRDefault="006A19B6"/>
    <w:p w:rsidR="006A19B6" w:rsidRDefault="006A19B6"/>
    <w:p w:rsidR="006A19B6" w:rsidRDefault="006A19B6"/>
    <w:p w:rsidR="006A19B6" w:rsidRDefault="006A19B6"/>
    <w:p w:rsidR="006A19B6" w:rsidRDefault="006A19B6"/>
    <w:p w:rsidR="006A19B6" w:rsidRDefault="006A19B6">
      <w:pPr>
        <w:rPr>
          <w:cs/>
        </w:rPr>
      </w:pPr>
    </w:p>
    <w:p w:rsidR="006A19B6" w:rsidRDefault="0037523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5962650" cy="495300"/>
                <wp:effectExtent l="0" t="0" r="0" b="0"/>
                <wp:wrapNone/>
                <wp:docPr id="2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6265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C1E" w:rsidRDefault="00C94C1E" w:rsidP="00C94C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Laem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Chabang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Sihanoukville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0;margin-top:1.6pt;width:469.5pt;height:3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C94C1E" w:rsidRDefault="00C94C1E" w:rsidP="00C94C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FFCCC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Laem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FFCCC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Chabang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FFCCC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FFCCC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Sihanoukville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7E6F" w:rsidRDefault="009F7E6F"/>
    <w:p w:rsidR="009F7E6F" w:rsidRDefault="0037523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99695</wp:posOffset>
                </wp:positionV>
                <wp:extent cx="5895975" cy="501015"/>
                <wp:effectExtent l="0" t="0" r="0" b="0"/>
                <wp:wrapNone/>
                <wp:docPr id="2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95975" cy="501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C1E" w:rsidRDefault="00C94C1E" w:rsidP="00C94C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CC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CC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CC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Samui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CC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- Laem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CC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Chabang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CC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8" type="#_x0000_t202" style="position:absolute;margin-left:0;margin-top:7.85pt;width:464.25pt;height:39.4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" filled="f" stroked="f">
                <o:lock v:ext="edit" shapetype="t"/>
                <v:textbox style="mso-fit-shape-to-text:t">
                  <w:txbxContent>
                    <w:p w:rsidR="00C94C1E" w:rsidRDefault="00C94C1E" w:rsidP="00C94C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CC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CC">
                                    <w14:tint w14:val="20000"/>
                                  </w14:srgbClr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CC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CC">
                                    <w14:tint w14:val="20000"/>
                                  </w14:srgbClr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CC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CC">
                                    <w14:tint w14:val="20000"/>
                                  </w14:srgbClr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Samui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CC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CC">
                                    <w14:tint w14:val="20000"/>
                                  </w14:srgbClr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- Laem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CC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CC">
                                    <w14:tint w14:val="20000"/>
                                  </w14:srgbClr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Chabang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CC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CC">
                                    <w14:tint w14:val="20000"/>
                                  </w14:srgbClr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7E6F" w:rsidRDefault="009F7E6F"/>
    <w:p w:rsidR="009F7E6F" w:rsidRDefault="0037523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5067300" cy="548005"/>
                <wp:effectExtent l="0" t="0" r="0" b="0"/>
                <wp:wrapNone/>
                <wp:docPr id="2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67300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C1E" w:rsidRDefault="00C94C1E" w:rsidP="00C94C1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เดินทางทุกวัน อาทิตย์ - พุธ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9" type="#_x0000_t202" style="position:absolute;margin-left:0;margin-top:3.65pt;width:399pt;height:43.15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C94C1E" w:rsidRDefault="00C94C1E" w:rsidP="00C94C1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FFCCCC">
                                    <w14:tint w14:val="2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เดินทางทุกวัน อาทิตย์ - พุธ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7E6F" w:rsidRDefault="009F7E6F"/>
    <w:p w:rsidR="009F7E6F" w:rsidRDefault="0037523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3409950" cy="314325"/>
                <wp:effectExtent l="0" t="0" r="0" b="0"/>
                <wp:wrapNone/>
                <wp:docPr id="2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995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C1E" w:rsidRPr="00375234" w:rsidRDefault="00C94C1E" w:rsidP="00C94C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375234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F117B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30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FFCCC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4 DAYS 3 NIGHTS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30" type="#_x0000_t202" style="position:absolute;margin-left:0;margin-top:10.75pt;width:268.5pt;height:24.7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C94C1E" w:rsidRPr="00375234" w:rsidRDefault="00C94C1E" w:rsidP="00C94C1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375234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F117B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303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FFCCCC">
                                    <w14:tint w14:val="2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4 DAYS 3 NIGHTS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7E6F" w:rsidRDefault="009F7E6F"/>
    <w:p w:rsidR="009F7E6F" w:rsidRDefault="009F7E6F"/>
    <w:p w:rsidR="009F7E6F" w:rsidRDefault="007C3213"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4225BDAA" wp14:editId="3CE9FD6C">
            <wp:simplePos x="0" y="0"/>
            <wp:positionH relativeFrom="column">
              <wp:posOffset>3285490</wp:posOffset>
            </wp:positionH>
            <wp:positionV relativeFrom="paragraph">
              <wp:posOffset>186690</wp:posOffset>
            </wp:positionV>
            <wp:extent cx="3723005" cy="2281555"/>
            <wp:effectExtent l="0" t="0" r="0" b="4445"/>
            <wp:wrapNone/>
            <wp:docPr id="2" name="Picture 2" descr="C:\Users\Administrator\AppData\Local\LINE\Cache\tmp\149129289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LINE\Cache\tmp\1491292893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</wp:posOffset>
                </wp:positionV>
                <wp:extent cx="3381375" cy="438150"/>
                <wp:effectExtent l="0" t="0" r="0" b="0"/>
                <wp:wrapNone/>
                <wp:docPr id="2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8137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C1E" w:rsidRPr="007C3213" w:rsidRDefault="00C94C1E" w:rsidP="00C94C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7C3213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70C0"/>
                                <w:sz w:val="56"/>
                                <w:szCs w:val="56"/>
                                <w:cs/>
                                <w14:shadow w14:blurRad="0" w14:dist="35941" w14:dir="2700000" w14:sx="100000" w14:sy="100000" w14:kx="0" w14:ky="0" w14:algn="ctr">
                                  <w14:srgbClr w14:val="00206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รวมบริการ รถรับ - ส่ง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31" type="#_x0000_t202" style="position:absolute;margin-left:-12pt;margin-top:.9pt;width:266.25pt;height:34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C94C1E" w:rsidRPr="007C3213" w:rsidRDefault="00C94C1E" w:rsidP="00C94C1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7C3213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70C0"/>
                          <w:sz w:val="56"/>
                          <w:szCs w:val="56"/>
                          <w:cs/>
                          <w14:shadow w14:blurRad="0" w14:dist="35941" w14:dir="2700000" w14:sx="100000" w14:sy="100000" w14:kx="0" w14:ky="0" w14:algn="ctr">
                            <w14:srgbClr w14:val="00206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รวมบริการ รถรับ - ส่ง</w:t>
                      </w:r>
                    </w:p>
                  </w:txbxContent>
                </v:textbox>
              </v:shape>
            </w:pict>
          </mc:Fallback>
        </mc:AlternateContent>
      </w:r>
    </w:p>
    <w:p w:rsidR="009F7E6F" w:rsidRDefault="009F7E6F"/>
    <w:p w:rsidR="006A19B6" w:rsidRDefault="007C321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46990</wp:posOffset>
                </wp:positionV>
                <wp:extent cx="3133725" cy="427355"/>
                <wp:effectExtent l="9525" t="14605" r="38100" b="62865"/>
                <wp:wrapNone/>
                <wp:docPr id="21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33725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C1E" w:rsidRPr="007C3213" w:rsidRDefault="00C94C1E" w:rsidP="00C94C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7C3213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70C0"/>
                                <w:sz w:val="56"/>
                                <w:szCs w:val="56"/>
                                <w:cs/>
                                <w14:shadow w14:blurRad="0" w14:dist="35941" w14:dir="2700000" w14:sx="100000" w14:sy="100000" w14:kx="0" w14:ky="0" w14:algn="ctr">
                                  <w14:srgbClr w14:val="00206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โดยรถโค้ชปรับอากาศ </w:t>
                            </w:r>
                            <w:r w:rsidRPr="007C3213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70C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00206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32" type="#_x0000_t202" style="position:absolute;margin-left:-7.5pt;margin-top:3.7pt;width:246.75pt;height:33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C94C1E" w:rsidRPr="007C3213" w:rsidRDefault="00C94C1E" w:rsidP="00C94C1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7C3213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70C0"/>
                          <w:sz w:val="56"/>
                          <w:szCs w:val="56"/>
                          <w:cs/>
                          <w14:shadow w14:blurRad="0" w14:dist="35941" w14:dir="2700000" w14:sx="100000" w14:sy="100000" w14:kx="0" w14:ky="0" w14:algn="ctr">
                            <w14:srgbClr w14:val="00206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โดยรถโค้ชปรับอากาศ </w:t>
                      </w:r>
                      <w:r w:rsidRPr="007C3213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70C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00206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VIP</w:t>
                      </w:r>
                    </w:p>
                  </w:txbxContent>
                </v:textbox>
              </v:shape>
            </w:pict>
          </mc:Fallback>
        </mc:AlternateContent>
      </w:r>
    </w:p>
    <w:p w:rsidR="006A19B6" w:rsidRDefault="006A19B6"/>
    <w:p w:rsidR="006A19B6" w:rsidRDefault="007C321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3038475" cy="352425"/>
                <wp:effectExtent l="0" t="0" r="0" b="0"/>
                <wp:wrapNone/>
                <wp:docPr id="20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3847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3213" w:rsidRDefault="00C94C1E" w:rsidP="00C94C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213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56"/>
                                <w:szCs w:val="56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แถมฟรี </w:t>
                            </w:r>
                            <w:r w:rsidRPr="007C3213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WIFI </w:t>
                            </w:r>
                            <w:r w:rsidRPr="007C3213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56"/>
                                <w:szCs w:val="56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บนเรือ</w:t>
                            </w:r>
                            <w:r w:rsidR="007C3213" w:rsidRPr="007C3213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94C1E" w:rsidRPr="007C3213" w:rsidRDefault="007C3213" w:rsidP="00C94C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7C3213">
                              <w:rPr>
                                <w:rFonts w:ascii="JasmineUPC" w:hAnsi="JasmineUPC" w:cs="JasmineUPC" w:hint="cs"/>
                                <w:b/>
                                <w:bCs/>
                                <w:shadow/>
                                <w:color w:val="FF0000"/>
                                <w:sz w:val="56"/>
                                <w:szCs w:val="56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ห้องละ 1 </w:t>
                            </w:r>
                            <w:r w:rsidRPr="007C3213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33" type="#_x0000_t202" style="position:absolute;margin-left:0;margin-top:1.65pt;width:239.25pt;height:27.7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7C3213" w:rsidRDefault="00C94C1E" w:rsidP="00C94C1E">
                      <w:pPr>
                        <w:pStyle w:val="NormalWeb"/>
                        <w:spacing w:before="0" w:beforeAutospacing="0" w:after="0" w:afterAutospacing="0"/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3213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56"/>
                          <w:szCs w:val="56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แถมฟรี </w:t>
                      </w:r>
                      <w:r w:rsidRPr="007C3213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WIFI </w:t>
                      </w:r>
                      <w:r w:rsidRPr="007C3213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56"/>
                          <w:szCs w:val="56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บนเรือ</w:t>
                      </w:r>
                      <w:r w:rsidR="007C3213" w:rsidRPr="007C3213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94C1E" w:rsidRPr="007C3213" w:rsidRDefault="007C3213" w:rsidP="00C94C1E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7C3213">
                        <w:rPr>
                          <w:rFonts w:ascii="JasmineUPC" w:hAnsi="JasmineUPC" w:cs="JasmineUPC" w:hint="cs"/>
                          <w:b/>
                          <w:bCs/>
                          <w:shadow/>
                          <w:color w:val="FF0000"/>
                          <w:sz w:val="56"/>
                          <w:szCs w:val="56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ห้องละ 1 </w:t>
                      </w:r>
                      <w:r w:rsidRPr="007C3213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19B6" w:rsidRDefault="007C3213">
      <w:r>
        <w:rPr>
          <w:noProof/>
        </w:rPr>
        <w:drawing>
          <wp:anchor distT="0" distB="0" distL="114300" distR="114300" simplePos="0" relativeHeight="251661312" behindDoc="0" locked="0" layoutInCell="1" allowOverlap="1" wp14:anchorId="7626F2A9" wp14:editId="4F38410B">
            <wp:simplePos x="0" y="0"/>
            <wp:positionH relativeFrom="column">
              <wp:posOffset>2428240</wp:posOffset>
            </wp:positionH>
            <wp:positionV relativeFrom="paragraph">
              <wp:posOffset>154940</wp:posOffset>
            </wp:positionV>
            <wp:extent cx="714375" cy="714375"/>
            <wp:effectExtent l="0" t="0" r="9525" b="9525"/>
            <wp:wrapNone/>
            <wp:docPr id="11" name="Picture 11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9B6" w:rsidRDefault="006A19B6"/>
    <w:p w:rsidR="006A19B6" w:rsidRDefault="006A19B6"/>
    <w:p w:rsidR="00414961" w:rsidRPr="00414961" w:rsidRDefault="00414961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8"/>
          <w:szCs w:val="48"/>
          <w:cs/>
        </w:rPr>
      </w:pPr>
      <w:r w:rsidRPr="00414961">
        <w:rPr>
          <w:rFonts w:ascii="JasmineUPC" w:hAnsi="JasmineUPC" w:cs="JasmineUPC"/>
          <w:b/>
          <w:bCs/>
          <w:color w:val="002060"/>
          <w:sz w:val="48"/>
          <w:szCs w:val="48"/>
          <w:cs/>
        </w:rPr>
        <w:t>กำหนดการเดินทาง</w:t>
      </w:r>
    </w:p>
    <w:p w:rsidR="00414961" w:rsidRPr="00414961" w:rsidRDefault="00414961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ธันวาคม    2560  วันที่ </w:t>
      </w:r>
      <w:r w:rsidRPr="00414961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8D5700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3-6/10-13/</w:t>
      </w:r>
      <w:r w:rsidR="00570D1F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17-20/24-27</w:t>
      </w:r>
      <w:r w:rsidR="0013287E">
        <w:rPr>
          <w:rFonts w:ascii="JasmineUPC" w:hAnsi="JasmineUPC" w:cs="JasmineUPC"/>
          <w:b/>
          <w:bCs/>
          <w:color w:val="002060"/>
          <w:sz w:val="36"/>
          <w:szCs w:val="36"/>
        </w:rPr>
        <w:t>/31</w:t>
      </w:r>
      <w:r w:rsidR="0013287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ธ.ค.</w:t>
      </w:r>
      <w:r w:rsidR="0013287E">
        <w:rPr>
          <w:rFonts w:ascii="JasmineUPC" w:hAnsi="JasmineUPC" w:cs="JasmineUPC"/>
          <w:b/>
          <w:bCs/>
          <w:color w:val="002060"/>
          <w:sz w:val="36"/>
          <w:szCs w:val="36"/>
        </w:rPr>
        <w:t>-</w:t>
      </w:r>
      <w:r w:rsidR="0013287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</w:t>
      </w:r>
      <w:r w:rsidR="0013287E">
        <w:rPr>
          <w:rFonts w:ascii="JasmineUPC" w:hAnsi="JasmineUPC" w:cs="JasmineUPC"/>
          <w:b/>
          <w:bCs/>
          <w:color w:val="002060"/>
          <w:sz w:val="36"/>
          <w:szCs w:val="36"/>
        </w:rPr>
        <w:t>3</w:t>
      </w:r>
      <w:r w:rsidR="0013287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ม.ค.</w:t>
      </w:r>
    </w:p>
    <w:p w:rsidR="00414961" w:rsidRPr="00414961" w:rsidRDefault="00414961" w:rsidP="00414961">
      <w:pPr>
        <w:widowControl w:val="0"/>
        <w:tabs>
          <w:tab w:val="left" w:pos="10632"/>
        </w:tabs>
        <w:spacing w:after="0" w:line="240" w:lineRule="auto"/>
        <w:ind w:rightChars="-139" w:right="-306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มกราคม    2561  วันที่   </w:t>
      </w:r>
      <w:r w:rsidR="00570D1F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07-10/14-17/21-24/28-31</w:t>
      </w:r>
    </w:p>
    <w:p w:rsidR="00414961" w:rsidRPr="00414961" w:rsidRDefault="00414961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กุมภาพันธ์ 2561  วันที่   </w:t>
      </w:r>
      <w:r w:rsidR="00570D1F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04-07/11-14/18-21/25-28</w:t>
      </w:r>
    </w:p>
    <w:p w:rsidR="00414961" w:rsidRPr="00414961" w:rsidRDefault="00414961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มีนาคม      2561  วันที่   </w:t>
      </w:r>
      <w:r w:rsidR="00570D1F" w:rsidRPr="00570D1F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04-07/11-14/18-21/25-28</w:t>
      </w:r>
    </w:p>
    <w:p w:rsidR="00414961" w:rsidRPr="00414961" w:rsidRDefault="00414961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เมษายน     2561  วันที่   </w:t>
      </w:r>
      <w:r w:rsidR="00570D1F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01-04/08-11/15-18/22-25</w:t>
      </w:r>
    </w:p>
    <w:p w:rsidR="00414961" w:rsidRDefault="00414961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5E3C83" w:rsidRPr="00414961" w:rsidRDefault="005E3C83" w:rsidP="0041496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414961" w:rsidRPr="00414961" w:rsidRDefault="00414961" w:rsidP="00414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lastRenderedPageBreak/>
        <w:t>วันแรกของการเดินทาง     กรุงเทพ</w:t>
      </w:r>
      <w:r w:rsidRPr="00414961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 </w:t>
      </w: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–</w:t>
      </w:r>
      <w:r w:rsidRPr="00414961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 </w:t>
      </w: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แหลมฉบัง</w:t>
      </w:r>
    </w:p>
    <w:p w:rsidR="00414961" w:rsidRPr="00414961" w:rsidRDefault="00414961" w:rsidP="00414961">
      <w:pPr>
        <w:widowControl w:val="0"/>
        <w:tabs>
          <w:tab w:val="left" w:pos="-270"/>
        </w:tabs>
        <w:spacing w:after="0"/>
        <w:ind w:left="1418" w:right="-1" w:hanging="1418"/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</w:pPr>
      <w:r w:rsidRPr="00414961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u w:val="single"/>
          <w:cs/>
          <w:lang w:eastAsia="zh-CN"/>
        </w:rPr>
        <w:t>หมายเหตุ</w:t>
      </w:r>
      <w:r w:rsidRPr="00414961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414961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ab/>
      </w:r>
      <w:r w:rsidRPr="00414961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ab/>
        <w:t xml:space="preserve">ฟรี รถรับส่ง </w:t>
      </w:r>
      <w:r w:rsidRPr="00414961"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  <w:t xml:space="preserve">สำหรับท่านที่ต้องการใช้บริการรถรับ-ส่ง จาก กรุงเทพ-ท่าเรือแหลมฉบัง-กรุงเทพ กรุณาแจ้งให้กับทางเอเย่นต์ทราบล่วงหน้า ระหว่างการทำจอง </w:t>
      </w:r>
    </w:p>
    <w:p w:rsidR="00414961" w:rsidRPr="00414961" w:rsidRDefault="000527B7" w:rsidP="00414961">
      <w:pPr>
        <w:tabs>
          <w:tab w:val="left" w:pos="1418"/>
        </w:tabs>
        <w:spacing w:after="120"/>
        <w:ind w:left="1418" w:right="-285" w:hanging="1418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>09</w:t>
      </w:r>
      <w:r>
        <w:rPr>
          <w:rFonts w:ascii="JasmineUPC" w:hAnsi="JasmineUPC" w:cs="JasmineUPC"/>
          <w:b/>
          <w:bCs/>
          <w:sz w:val="32"/>
          <w:szCs w:val="32"/>
          <w:cs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3</w:t>
      </w:r>
      <w:r w:rsidR="00414961" w:rsidRPr="00414961">
        <w:rPr>
          <w:rFonts w:ascii="JasmineUPC" w:hAnsi="JasmineUPC" w:cs="JasmineUPC"/>
          <w:b/>
          <w:bCs/>
          <w:sz w:val="32"/>
          <w:szCs w:val="32"/>
          <w:cs/>
        </w:rPr>
        <w:t>0 น.</w:t>
      </w:r>
      <w:r w:rsidR="00414961" w:rsidRPr="00414961">
        <w:rPr>
          <w:rFonts w:ascii="JasmineUPC" w:hAnsi="JasmineUPC" w:cs="JasmineUPC"/>
          <w:sz w:val="32"/>
          <w:szCs w:val="32"/>
          <w:cs/>
        </w:rPr>
        <w:tab/>
      </w:r>
      <w:r w:rsidR="00414961" w:rsidRPr="00414961">
        <w:rPr>
          <w:rFonts w:ascii="JasmineUPC" w:hAnsi="JasmineUPC" w:cs="JasmineUPC"/>
          <w:sz w:val="32"/>
          <w:szCs w:val="32"/>
          <w:cs/>
        </w:rPr>
        <w:tab/>
        <w:t>พร้อมกัน ณ จุด</w:t>
      </w:r>
      <w:r w:rsidR="00414961" w:rsidRPr="00414961">
        <w:rPr>
          <w:rFonts w:ascii="JasmineUPC" w:hAnsi="JasmineUPC" w:cs="JasmineUPC" w:hint="cs"/>
          <w:sz w:val="32"/>
          <w:szCs w:val="32"/>
          <w:cs/>
        </w:rPr>
        <w:t>ลงทะเบียน</w:t>
      </w:r>
      <w:r w:rsidR="00414961" w:rsidRPr="00414961">
        <w:rPr>
          <w:rFonts w:ascii="JasmineUPC" w:hAnsi="JasmineUPC" w:cs="JasmineUPC"/>
          <w:sz w:val="32"/>
          <w:szCs w:val="32"/>
          <w:cs/>
        </w:rPr>
        <w:t xml:space="preserve"> มีเจ้าหน้าที่คอยต้อนรับและอำนวยความสะดวกให้แก่ท่าน </w:t>
      </w:r>
    </w:p>
    <w:p w:rsidR="00414961" w:rsidRPr="00414961" w:rsidRDefault="000527B7" w:rsidP="00414961">
      <w:pPr>
        <w:tabs>
          <w:tab w:val="left" w:pos="1418"/>
        </w:tabs>
        <w:spacing w:after="120"/>
        <w:ind w:left="1418" w:right="-285" w:hanging="1418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cs/>
        </w:rPr>
        <w:t>1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>
        <w:rPr>
          <w:rFonts w:ascii="JasmineUPC" w:hAnsi="JasmineUPC" w:cs="JasmineUPC"/>
          <w:b/>
          <w:bCs/>
          <w:sz w:val="32"/>
          <w:szCs w:val="32"/>
          <w:cs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414961" w:rsidRPr="00414961">
        <w:rPr>
          <w:rFonts w:ascii="JasmineUPC" w:hAnsi="JasmineUPC" w:cs="JasmineUPC"/>
          <w:b/>
          <w:bCs/>
          <w:sz w:val="32"/>
          <w:szCs w:val="32"/>
          <w:cs/>
        </w:rPr>
        <w:t>0 น.</w:t>
      </w:r>
      <w:r w:rsidR="00414961" w:rsidRPr="00414961">
        <w:rPr>
          <w:rFonts w:ascii="JasmineUPC" w:hAnsi="JasmineUPC" w:cs="JasmineUPC"/>
          <w:sz w:val="32"/>
          <w:szCs w:val="32"/>
          <w:cs/>
        </w:rPr>
        <w:tab/>
        <w:t>นำท่าน</w:t>
      </w:r>
      <w:r w:rsidR="00414961" w:rsidRPr="00414961">
        <w:rPr>
          <w:rFonts w:ascii="JasmineUPC" w:hAnsi="JasmineUPC" w:cs="JasmineUPC"/>
          <w:sz w:val="32"/>
          <w:szCs w:val="32"/>
          <w:cs/>
        </w:rPr>
        <w:tab/>
        <w:t>ออกเดินทางสู่ท่าเรือแหลมฉบัง</w:t>
      </w:r>
    </w:p>
    <w:p w:rsidR="00414961" w:rsidRPr="00414961" w:rsidRDefault="00414961" w:rsidP="00414961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414961">
        <w:rPr>
          <w:noProof/>
        </w:rPr>
        <w:drawing>
          <wp:anchor distT="0" distB="0" distL="114300" distR="114300" simplePos="0" relativeHeight="251654144" behindDoc="1" locked="0" layoutInCell="1" allowOverlap="1" wp14:anchorId="01A2BEB0" wp14:editId="5B7A22B4">
            <wp:simplePos x="0" y="0"/>
            <wp:positionH relativeFrom="column">
              <wp:posOffset>3361690</wp:posOffset>
            </wp:positionH>
            <wp:positionV relativeFrom="paragraph">
              <wp:posOffset>321310</wp:posOffset>
            </wp:positionV>
            <wp:extent cx="3761105" cy="2133600"/>
            <wp:effectExtent l="0" t="0" r="0" b="0"/>
            <wp:wrapNone/>
            <wp:docPr id="5" name="Picture 5" descr="re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re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7B7">
        <w:rPr>
          <w:rFonts w:ascii="JasmineUPC" w:hAnsi="JasmineUPC" w:cs="JasmineUPC"/>
          <w:b/>
          <w:bCs/>
          <w:sz w:val="32"/>
          <w:szCs w:val="32"/>
        </w:rPr>
        <w:t>1</w:t>
      </w:r>
      <w:r w:rsidR="000527B7">
        <w:rPr>
          <w:rFonts w:ascii="JasmineUPC" w:hAnsi="JasmineUPC" w:cs="JasmineUPC" w:hint="cs"/>
          <w:b/>
          <w:bCs/>
          <w:sz w:val="32"/>
          <w:szCs w:val="32"/>
          <w:cs/>
        </w:rPr>
        <w:t>3</w:t>
      </w:r>
      <w:r w:rsidRPr="00414961">
        <w:rPr>
          <w:rFonts w:ascii="JasmineUPC" w:hAnsi="JasmineUPC" w:cs="JasmineUPC"/>
          <w:b/>
          <w:bCs/>
          <w:sz w:val="32"/>
          <w:szCs w:val="32"/>
        </w:rPr>
        <w:t>.</w:t>
      </w:r>
      <w:r w:rsidR="000527B7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Pr="00414961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Pr="00414961">
        <w:rPr>
          <w:rFonts w:ascii="JasmineUPC" w:hAnsi="JasmineUPC" w:cs="JasmineUPC"/>
          <w:b/>
          <w:bCs/>
          <w:sz w:val="32"/>
          <w:szCs w:val="32"/>
          <w:cs/>
        </w:rPr>
        <w:t xml:space="preserve"> น.</w:t>
      </w:r>
      <w:r w:rsidRPr="00414961">
        <w:rPr>
          <w:rFonts w:ascii="JasmineUPC" w:hAnsi="JasmineUPC" w:cs="JasmineUPC"/>
          <w:sz w:val="32"/>
          <w:szCs w:val="32"/>
          <w:cs/>
        </w:rPr>
        <w:tab/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เดินทางถึง </w:t>
      </w:r>
      <w:r w:rsidRPr="00414961"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  <w:t>ท่าเรือแหลมฉบัง</w:t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 </w:t>
      </w:r>
      <w:r w:rsidRPr="00414961">
        <w:rPr>
          <w:rFonts w:ascii="JasmineUPC" w:eastAsia="SimSun" w:hAnsi="JasmineUPC" w:cs="JasmineUPC"/>
          <w:color w:val="FF0000"/>
          <w:kern w:val="2"/>
          <w:sz w:val="32"/>
          <w:szCs w:val="32"/>
          <w:cs/>
          <w:lang w:eastAsia="zh-CN"/>
        </w:rPr>
        <w:t xml:space="preserve">(ทุกท่าน ต้องเตรียมหนังสือเดินทางที่มีอายุมากกว่า 6 เดือน) </w:t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นำทุกท่านทำการเช็คอินขึ้นเรือ</w:t>
      </w:r>
      <w:r w:rsidRPr="00414961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Pr="00414961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Pr="00414961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</w:p>
    <w:p w:rsidR="00414961" w:rsidRPr="00414961" w:rsidRDefault="00414961" w:rsidP="00414961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414961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ข้อมูลเรือ</w:t>
      </w:r>
    </w:p>
    <w:p w:rsidR="00414961" w:rsidRPr="00414961" w:rsidRDefault="00414961" w:rsidP="00414961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น้ำหนักรวม</w:t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: 50,764</w:t>
      </w:r>
      <w:proofErr w:type="spellStart"/>
      <w:r w:rsidRPr="00414961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grt</w:t>
      </w:r>
      <w:proofErr w:type="spellEnd"/>
    </w:p>
    <w:p w:rsidR="00414961" w:rsidRPr="00414961" w:rsidRDefault="00414961" w:rsidP="00414961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ความยาว</w:t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: 230 ม. / 754.59 ฟุต</w:t>
      </w:r>
    </w:p>
    <w:p w:rsidR="00414961" w:rsidRPr="00414961" w:rsidRDefault="00414961" w:rsidP="00414961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ความกว้าง</w:t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: 29 เมตร / 95.14 ฟุต</w:t>
      </w:r>
    </w:p>
    <w:p w:rsidR="00414961" w:rsidRPr="00414961" w:rsidRDefault="00414961" w:rsidP="00414961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จำนวนห้อง</w:t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: 765 ห้อง</w:t>
      </w:r>
    </w:p>
    <w:p w:rsidR="00414961" w:rsidRDefault="00414961" w:rsidP="00414961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ความจุผู้โดยสาร: 1,530 ท่าน</w:t>
      </w:r>
    </w:p>
    <w:p w:rsidR="000527B7" w:rsidRPr="000527B7" w:rsidRDefault="000527B7" w:rsidP="000527B7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0527B7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ค่ำ</w:t>
      </w:r>
      <w:r w:rsidRPr="000527B7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 xml:space="preserve">รับประทานอาหารค่ำ ณ ห้องอาหารบนเรือสำราญ อิสระพักผ่อน หรือ เลือกใช้บริการพร้อมไปกับความเพลิดเพลินในกิจกรรมต่างๆ ที่ได้รับการคัดสรรไว้บเรือสำราญ </w:t>
      </w:r>
      <w:r w:rsidRPr="000527B7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</w:p>
    <w:p w:rsidR="000527B7" w:rsidRPr="000527B7" w:rsidRDefault="000527B7" w:rsidP="000527B7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1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7</w:t>
      </w:r>
      <w:r w:rsidRPr="000527B7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.00 น.</w:t>
      </w:r>
      <w:r w:rsidRPr="000527B7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</w:r>
      <w:r w:rsidRPr="000527B7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 xml:space="preserve">เรือสำราญ </w:t>
      </w:r>
      <w:r w:rsidRPr="000527B7">
        <w:rPr>
          <w:rFonts w:ascii="JasmineUPC" w:eastAsia="SimSun" w:hAnsi="JasmineUPC" w:cs="JasmineUPC"/>
          <w:kern w:val="2"/>
          <w:sz w:val="32"/>
          <w:szCs w:val="32"/>
          <w:lang w:eastAsia="zh-CN"/>
        </w:rPr>
        <w:t xml:space="preserve">SUPERSTAR GEMINI </w:t>
      </w:r>
      <w:r w:rsidRPr="000527B7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ออกจากท่าเรือแหลมฉบังตัดผ่านอ่าวไทยสู่น่านน้ำสากล</w:t>
      </w:r>
    </w:p>
    <w:p w:rsidR="000527B7" w:rsidRPr="00414961" w:rsidRDefault="000527B7" w:rsidP="000527B7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414961">
        <w:rPr>
          <w:rFonts w:ascii="JasmineUPC" w:eastAsia="SimSun" w:hAnsi="JasmineUPC" w:cs="JasmineUPC" w:hint="cs"/>
          <w:noProof/>
          <w:kern w:val="2"/>
          <w:sz w:val="32"/>
          <w:szCs w:val="32"/>
          <w:cs/>
        </w:rPr>
        <w:drawing>
          <wp:anchor distT="0" distB="0" distL="114300" distR="114300" simplePos="0" relativeHeight="251650048" behindDoc="1" locked="0" layoutInCell="1" allowOverlap="1" wp14:anchorId="4706B7AD" wp14:editId="67C146C8">
            <wp:simplePos x="0" y="0"/>
            <wp:positionH relativeFrom="column">
              <wp:posOffset>3638550</wp:posOffset>
            </wp:positionH>
            <wp:positionV relativeFrom="paragraph">
              <wp:posOffset>273685</wp:posOffset>
            </wp:positionV>
            <wp:extent cx="3390900" cy="1104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8"/>
                    <a:stretch/>
                  </pic:blipFill>
                  <pic:spPr bwMode="auto">
                    <a:xfrm>
                      <a:off x="0" y="0"/>
                      <a:ext cx="3390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961">
        <w:rPr>
          <w:rFonts w:ascii="JasmineUPC" w:eastAsia="SimSun" w:hAnsi="JasmineUPC" w:cs="JasmineUPC"/>
          <w:noProof/>
          <w:kern w:val="2"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1AD3D2D1" wp14:editId="4B4B5578">
            <wp:simplePos x="0" y="0"/>
            <wp:positionH relativeFrom="column">
              <wp:posOffset>-28575</wp:posOffset>
            </wp:positionH>
            <wp:positionV relativeFrom="paragraph">
              <wp:posOffset>273685</wp:posOffset>
            </wp:positionV>
            <wp:extent cx="1666875" cy="11049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961">
        <w:rPr>
          <w:rFonts w:ascii="JasmineUPC" w:eastAsia="SimSun" w:hAnsi="JasmineUPC" w:cs="JasmineUPC" w:hint="cs"/>
          <w:noProof/>
          <w:kern w:val="2"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7F45CF0C" wp14:editId="34250ED9">
            <wp:simplePos x="0" y="0"/>
            <wp:positionH relativeFrom="column">
              <wp:posOffset>1638300</wp:posOffset>
            </wp:positionH>
            <wp:positionV relativeFrom="paragraph">
              <wp:posOffset>273685</wp:posOffset>
            </wp:positionV>
            <wp:extent cx="1666875" cy="11049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961">
        <w:rPr>
          <w:rFonts w:ascii="JasmineUPC" w:eastAsia="SimSun" w:hAnsi="JasmineUPC" w:cs="JasmineUPC" w:hint="cs"/>
          <w:noProof/>
          <w:kern w:val="2"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76A3C12A" wp14:editId="033650B6">
            <wp:simplePos x="0" y="0"/>
            <wp:positionH relativeFrom="column">
              <wp:posOffset>3305175</wp:posOffset>
            </wp:positionH>
            <wp:positionV relativeFrom="paragraph">
              <wp:posOffset>273685</wp:posOffset>
            </wp:positionV>
            <wp:extent cx="1662430" cy="1104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7B7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หมายเหตุ ทุกท่านสามารถเลือกซื้อแพคเกจเครื่องดื่มบนเรือได้ ตลอดการเดินทาง</w:t>
      </w:r>
    </w:p>
    <w:p w:rsidR="00414961" w:rsidRPr="00414961" w:rsidRDefault="00414961" w:rsidP="00414961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</w:p>
    <w:p w:rsidR="00414961" w:rsidRPr="00414961" w:rsidRDefault="00414961" w:rsidP="00414961">
      <w:pPr>
        <w:tabs>
          <w:tab w:val="left" w:pos="1418"/>
        </w:tabs>
        <w:spacing w:after="120"/>
        <w:ind w:left="1418" w:right="-285" w:hanging="1702"/>
        <w:rPr>
          <w:rFonts w:ascii="JasmineUPC" w:hAnsi="JasmineUPC" w:cs="JasmineUPC"/>
          <w:sz w:val="32"/>
          <w:szCs w:val="32"/>
        </w:rPr>
      </w:pPr>
    </w:p>
    <w:p w:rsidR="00414961" w:rsidRDefault="00414961" w:rsidP="00414961"/>
    <w:p w:rsidR="005E3C83" w:rsidRDefault="005E3C83" w:rsidP="00414961"/>
    <w:p w:rsidR="005E3C83" w:rsidRDefault="005E3C83" w:rsidP="00414961"/>
    <w:p w:rsidR="005E3C83" w:rsidRDefault="005E3C83" w:rsidP="00414961"/>
    <w:p w:rsidR="005E3C83" w:rsidRDefault="005E3C83" w:rsidP="00414961"/>
    <w:p w:rsidR="005E3C83" w:rsidRDefault="005E3C83" w:rsidP="00414961"/>
    <w:p w:rsidR="005E3C83" w:rsidRPr="00414961" w:rsidRDefault="005E3C83" w:rsidP="00414961"/>
    <w:p w:rsidR="00414961" w:rsidRPr="00414961" w:rsidRDefault="00414961" w:rsidP="00414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lastRenderedPageBreak/>
        <w:t>วัน</w:t>
      </w:r>
      <w:r w:rsidRPr="00414961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ที่สอง</w:t>
      </w: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ของการเดินทาง     สีหนุวิลล์</w:t>
      </w: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  <w:t xml:space="preserve">, </w:t>
      </w: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ประเทศกัมพูชา  </w:t>
      </w:r>
      <w:r w:rsidRPr="0041496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(อิสระเลือกซื้อทัวร์เสริมบนฝั่ง)      </w:t>
      </w:r>
    </w:p>
    <w:p w:rsidR="00414961" w:rsidRPr="00414961" w:rsidRDefault="00414961" w:rsidP="00414961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เช้า</w:t>
      </w: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อรุณสวัสดิ์ยามเช้า เดินรับอากาศอันสดชื่นแสนบริสุทธิ์ที่บริเวณดาดฟ้า หรือเดิน วิ่งออกกำลังกายรอบเรือ</w:t>
      </w:r>
      <w:r w:rsidRPr="00414961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จากนั้นเลือ</w:t>
      </w:r>
      <w:r w:rsidRPr="00414961">
        <w:rPr>
          <w:rFonts w:ascii="JasmineUPC" w:hAnsi="JasmineUPC" w:cs="JasmineUPC" w:hint="cs"/>
          <w:b/>
          <w:bCs/>
          <w:color w:val="FF0066"/>
          <w:highlight w:val="yellow"/>
          <w:shd w:val="clear" w:color="auto" w:fill="FFFFFF"/>
          <w:cs/>
        </w:rPr>
        <w:t>ก</w:t>
      </w:r>
      <w:r w:rsidRPr="00414961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รับประทานอาหารเช้า ณ ภัตตาคารบนเรือ</w:t>
      </w:r>
    </w:p>
    <w:p w:rsidR="00414961" w:rsidRPr="00414961" w:rsidRDefault="00A720A0" w:rsidP="00414961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color w:val="222222"/>
          <w:sz w:val="28"/>
          <w:shd w:val="clear" w:color="auto" w:fill="FFFFFF"/>
        </w:rPr>
      </w:pPr>
      <w:r>
        <w:rPr>
          <w:rFonts w:ascii="JasmineUPC" w:hAnsi="JasmineUPC" w:cs="JasmineUPC"/>
          <w:color w:val="222222"/>
          <w:sz w:val="28"/>
          <w:shd w:val="clear" w:color="auto" w:fill="FFFFFF"/>
        </w:rPr>
        <w:t>1</w:t>
      </w:r>
      <w:r w:rsidR="00414961" w:rsidRPr="00414961">
        <w:rPr>
          <w:noProof/>
        </w:rPr>
        <w:drawing>
          <wp:anchor distT="0" distB="0" distL="114300" distR="114300" simplePos="0" relativeHeight="251649024" behindDoc="1" locked="0" layoutInCell="1" allowOverlap="1" wp14:anchorId="3F334A63" wp14:editId="2DB9969A">
            <wp:simplePos x="0" y="0"/>
            <wp:positionH relativeFrom="column">
              <wp:posOffset>3669030</wp:posOffset>
            </wp:positionH>
            <wp:positionV relativeFrom="paragraph">
              <wp:posOffset>127000</wp:posOffset>
            </wp:positionV>
            <wp:extent cx="3197860" cy="2133600"/>
            <wp:effectExtent l="0" t="0" r="2540" b="0"/>
            <wp:wrapTight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ight>
            <wp:docPr id="10" name="Picture 10" descr="ผลการค้นหารูปภาพสำหรับ สีหนุวิลล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สีหนุวิลล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color w:val="222222"/>
          <w:sz w:val="28"/>
          <w:shd w:val="clear" w:color="auto" w:fill="FFFFFF"/>
        </w:rPr>
        <w:t>1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.00 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น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</w:rPr>
        <w:t>.</w:t>
      </w:r>
      <w:r w:rsidR="00414961" w:rsidRPr="00414961">
        <w:rPr>
          <w:rFonts w:ascii="JasmineUPC" w:hAnsi="JasmineUPC" w:cs="JasmineUPC"/>
          <w:color w:val="222222"/>
          <w:shd w:val="clear" w:color="auto" w:fill="FFFFFF"/>
          <w:cs/>
        </w:rPr>
        <w:tab/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เรือสำราญ </w:t>
      </w:r>
      <w:r w:rsidR="00414961" w:rsidRPr="00414961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="00414961" w:rsidRPr="00414961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เข้าเทียบท่าเมืองสีหนุ</w:t>
      </w:r>
      <w:proofErr w:type="spellStart"/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วิลล์</w:t>
      </w:r>
      <w:proofErr w:type="spellEnd"/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(</w:t>
      </w:r>
      <w:proofErr w:type="spellStart"/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</w:rPr>
        <w:t>Sihanoukville</w:t>
      </w:r>
      <w:proofErr w:type="spellEnd"/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) *** 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อิสระให้ท่านเลือกซื้อทัวร์เสริมบนฝั่ง</w:t>
      </w:r>
      <w:r w:rsidR="00414961" w:rsidRPr="00414961">
        <w:rPr>
          <w:noProof/>
        </w:rPr>
        <w:t xml:space="preserve"> 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ที่ทางเรือมีบริการค่ะ***โดยแต่เดิมเมืองท่าเรือนี้รู้จักกันในนาม "เมืองกัมปงโสม" ถือเป็นเมืองตากอากาศชายทะเลอันดับหนึ่งของกัมพูชา และยังเป็นเมืองท่าสำคัญ โดยมีท่าเรือน้ำลึกระดับสากล (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International Port) 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แห่งเดียวของกัมพูชาอีก และเป็นเมืองที่ติดอันดับ 8 ในการจัดอันดับ 10 สุดยอดหาดในเอเชีย โดยหนังสือพิมพ์ 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Sunday Herald Sun 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ของประเทศออสเตรเลีย อิสระให้ท่านพักผ่อนในห้องพักเคบินส่วนตัว หรือ เพลิดเพลินไปกับบริการต่าง ๆ ที่เรือสำราญ </w:t>
      </w:r>
      <w:r w:rsidR="00414961" w:rsidRPr="00414961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 </w:t>
      </w:r>
      <w:r w:rsidR="00414961"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คัดสรรไว้ให้เลือก หรือ เลือกที่จะไปแวะเยือน เยี่ยมชมเมืองสุหนุวิลล์ด้วยตนเอง</w:t>
      </w:r>
    </w:p>
    <w:p w:rsidR="00414961" w:rsidRPr="00414961" w:rsidRDefault="00414961" w:rsidP="00414961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00"/>
          <w:shd w:val="clear" w:color="auto" w:fill="FFFFFF"/>
        </w:rPr>
      </w:pP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ab/>
      </w:r>
      <w:r w:rsidRPr="00414961">
        <w:rPr>
          <w:rFonts w:ascii="JasmineUPC" w:hAnsi="JasmineUPC" w:cs="JasmineUPC" w:hint="cs"/>
          <w:b/>
          <w:bCs/>
          <w:color w:val="FF0000"/>
          <w:shd w:val="clear" w:color="auto" w:fill="FFFFFF"/>
          <w:cs/>
        </w:rPr>
        <w:t>**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</w:rPr>
        <w:t>*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ท่านสามารถเลือกซื้อทัวร์ลงท่องเที่ยวที่เมืองสีหนุวิลล์ได้จากเคาน์เตอร์ทัวร์บนเรือ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</w:rPr>
        <w:t>***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 xml:space="preserve"> หรือ อิสระลงท่องเที่ยวสัมผัสวัฒนธรรมของชาวสีหนุวิลล์ด้วยตัวท่านเองตามอัธยาศัย</w:t>
      </w:r>
    </w:p>
    <w:p w:rsidR="00414961" w:rsidRPr="00414961" w:rsidRDefault="00414961" w:rsidP="00414961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เที่ยง</w:t>
      </w: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รับประทานอาหารกลางวัน ณ ภัตตาคารบนเรือ</w:t>
      </w:r>
    </w:p>
    <w:p w:rsidR="00414961" w:rsidRPr="00414961" w:rsidRDefault="00414961" w:rsidP="00414961">
      <w:pPr>
        <w:tabs>
          <w:tab w:val="left" w:pos="0"/>
        </w:tabs>
        <w:spacing w:after="0"/>
        <w:ind w:left="1276" w:hanging="1276"/>
        <w:rPr>
          <w:rFonts w:ascii="JasmineUPC" w:hAnsi="JasmineUPC" w:cs="JasmineUPC"/>
          <w:color w:val="222222"/>
          <w:shd w:val="clear" w:color="auto" w:fill="FFFFFF"/>
        </w:rPr>
      </w:pP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>บ่าย</w:t>
      </w: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ab/>
        <w:t>อิสระพักผ่อน หรือท่องเที่ยวที่เมือง</w:t>
      </w:r>
      <w:r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สีหนุวิลล์ </w:t>
      </w: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 xml:space="preserve">ตามอัธยาศัย </w:t>
      </w:r>
      <w:r w:rsidRPr="00414961">
        <w:rPr>
          <w:rFonts w:ascii="JasmineUPC" w:hAnsi="JasmineUPC" w:cs="JasmineUPC" w:hint="cs"/>
          <w:color w:val="222222"/>
          <w:shd w:val="clear" w:color="auto" w:fill="FFFFFF"/>
          <w:cs/>
        </w:rPr>
        <w:t>หรือร่วมสนุกกับกิจกรรมต่างๆบนเรือ</w:t>
      </w:r>
    </w:p>
    <w:p w:rsidR="00414961" w:rsidRPr="00414961" w:rsidRDefault="00414961" w:rsidP="00414961">
      <w:pPr>
        <w:tabs>
          <w:tab w:val="left" w:pos="0"/>
        </w:tabs>
        <w:spacing w:after="240"/>
        <w:ind w:left="1276" w:hanging="1276"/>
        <w:jc w:val="thaiDistribute"/>
        <w:rPr>
          <w:rFonts w:ascii="JasmineUPC" w:hAnsi="JasmineUPC" w:cs="JasmineUPC"/>
          <w:color w:val="222222"/>
          <w:shd w:val="clear" w:color="auto" w:fill="FFFFFF"/>
        </w:rPr>
      </w:pPr>
      <w:r w:rsidRPr="00414961">
        <w:rPr>
          <w:rFonts w:ascii="JasmineUPC" w:hAnsi="JasmineUPC" w:cs="JasmineUPC" w:hint="cs"/>
          <w:color w:val="222222"/>
          <w:shd w:val="clear" w:color="auto" w:fill="FFFFFF"/>
          <w:cs/>
        </w:rPr>
        <w:tab/>
      </w: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>(สำหรับท่านที่ลงเที่ยว กรุณากลับมาขึ้นเรือก่อนเวลา 17.</w:t>
      </w:r>
      <w:r w:rsidRPr="00414961">
        <w:rPr>
          <w:rFonts w:ascii="JasmineUPC" w:hAnsi="JasmineUPC" w:cs="JasmineUPC" w:hint="cs"/>
          <w:color w:val="222222"/>
          <w:shd w:val="clear" w:color="auto" w:fill="FFFFFF"/>
          <w:cs/>
        </w:rPr>
        <w:t>3</w:t>
      </w: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>0 น.)</w:t>
      </w:r>
    </w:p>
    <w:p w:rsidR="00414961" w:rsidRPr="00414961" w:rsidRDefault="00414961" w:rsidP="00414961">
      <w:pPr>
        <w:tabs>
          <w:tab w:val="left" w:pos="0"/>
        </w:tabs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ค่ำ</w:t>
      </w: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รับประทานอาหารค่ำ ณ ภัตตาคารบนเรือ</w:t>
      </w:r>
    </w:p>
    <w:p w:rsidR="00414961" w:rsidRPr="00414961" w:rsidRDefault="00414961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  <w:r w:rsidRPr="00414961">
        <w:rPr>
          <w:rFonts w:ascii="JasmineUPC" w:hAnsi="JasmineUPC" w:cs="JasmineUPC" w:hint="cs"/>
          <w:b/>
          <w:bCs/>
          <w:sz w:val="28"/>
          <w:cs/>
        </w:rPr>
        <w:t>19</w:t>
      </w:r>
      <w:r w:rsidRPr="00414961">
        <w:rPr>
          <w:rFonts w:ascii="JasmineUPC" w:hAnsi="JasmineUPC" w:cs="JasmineUPC"/>
          <w:b/>
          <w:bCs/>
          <w:sz w:val="28"/>
        </w:rPr>
        <w:t>.00</w:t>
      </w:r>
      <w:r w:rsidRPr="00414961">
        <w:rPr>
          <w:rFonts w:ascii="JasmineUPC" w:hAnsi="JasmineUPC" w:cs="JasmineUPC"/>
          <w:b/>
          <w:bCs/>
          <w:sz w:val="28"/>
          <w:cs/>
        </w:rPr>
        <w:t xml:space="preserve"> น.</w:t>
      </w:r>
      <w:r w:rsidRPr="00414961">
        <w:rPr>
          <w:rFonts w:ascii="JasmineUPC" w:hAnsi="JasmineUPC" w:cs="JasmineUPC"/>
          <w:sz w:val="28"/>
          <w:cs/>
        </w:rPr>
        <w:tab/>
        <w:t xml:space="preserve">เรือสำราญ </w:t>
      </w:r>
      <w:r w:rsidRPr="00414961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Pr="00414961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Pr="00414961">
        <w:rPr>
          <w:rFonts w:ascii="JasmineUPC" w:hAnsi="JasmineUPC" w:cs="JasmineUPC"/>
          <w:sz w:val="28"/>
          <w:cs/>
        </w:rPr>
        <w:t>ออกจากท่าเมืองสีหนุวิลล์</w:t>
      </w:r>
    </w:p>
    <w:p w:rsidR="00414961" w:rsidRPr="00414961" w:rsidRDefault="00A720A0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856E771" wp14:editId="68F9D934">
            <wp:simplePos x="0" y="0"/>
            <wp:positionH relativeFrom="column">
              <wp:posOffset>937895</wp:posOffset>
            </wp:positionH>
            <wp:positionV relativeFrom="paragraph">
              <wp:posOffset>47625</wp:posOffset>
            </wp:positionV>
            <wp:extent cx="2466975" cy="1638300"/>
            <wp:effectExtent l="0" t="0" r="9525" b="0"/>
            <wp:wrapNone/>
            <wp:docPr id="16" name="Picture 16" descr="Oceana Barbec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eana Barbecu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AC45122" wp14:editId="28693D06">
            <wp:simplePos x="0" y="0"/>
            <wp:positionH relativeFrom="column">
              <wp:posOffset>3533775</wp:posOffset>
            </wp:positionH>
            <wp:positionV relativeFrom="paragraph">
              <wp:posOffset>38100</wp:posOffset>
            </wp:positionV>
            <wp:extent cx="2905760" cy="1647825"/>
            <wp:effectExtent l="0" t="0" r="8890" b="9525"/>
            <wp:wrapNone/>
            <wp:docPr id="15" name="Picture 15" descr="Live in Concert and Production Sh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e in Concert and Production Show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961" w:rsidRPr="00414961" w:rsidRDefault="00414961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414961" w:rsidRPr="00414961" w:rsidRDefault="00414961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414961" w:rsidRPr="00414961" w:rsidRDefault="00414961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414961" w:rsidRDefault="00414961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0527B7" w:rsidRDefault="000527B7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0527B7" w:rsidRPr="00414961" w:rsidRDefault="000527B7" w:rsidP="00052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lastRenderedPageBreak/>
        <w:t>วัน</w:t>
      </w:r>
      <w:r w:rsidRPr="00414961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ที่สาม</w:t>
      </w: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ของการเดินทาง     </w:t>
      </w:r>
      <w:r w:rsidRPr="000527B7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เกาะสมุย</w:t>
      </w:r>
      <w:r w:rsidRPr="000527B7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  <w:t xml:space="preserve">, </w:t>
      </w:r>
      <w:r w:rsidRPr="000527B7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ประเทศไทย</w:t>
      </w:r>
      <w:r w:rsidRPr="000527B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(อิสระเลือกซื้อทัวร์เสริมบนฝั่ง)      </w:t>
      </w:r>
    </w:p>
    <w:p w:rsidR="000527B7" w:rsidRDefault="000527B7" w:rsidP="000527B7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เช้า</w:t>
      </w: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อรุณสวัสดิ์ยามเช้า เดินรับอากาศอันสดชื่นแสนบริสุทธิ์ที่บริเวณดาดฟ้า หรือเดิน วิ่งออกกำลังกายรอบเรือ</w:t>
      </w:r>
      <w:r w:rsidRPr="00414961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จากนั้นเลือ</w:t>
      </w:r>
      <w:r w:rsidRPr="00414961">
        <w:rPr>
          <w:rFonts w:ascii="JasmineUPC" w:hAnsi="JasmineUPC" w:cs="JasmineUPC" w:hint="cs"/>
          <w:b/>
          <w:bCs/>
          <w:color w:val="FF0066"/>
          <w:highlight w:val="yellow"/>
          <w:shd w:val="clear" w:color="auto" w:fill="FFFFFF"/>
          <w:cs/>
        </w:rPr>
        <w:t>ก</w:t>
      </w:r>
      <w:r w:rsidRPr="00414961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รับประทานอาหารเช้า ณ ภัตตาคารบนเรือ</w:t>
      </w:r>
    </w:p>
    <w:p w:rsidR="00A720A0" w:rsidRDefault="00A720A0" w:rsidP="00A720A0">
      <w:pPr>
        <w:tabs>
          <w:tab w:val="left" w:pos="0"/>
        </w:tabs>
        <w:spacing w:after="120"/>
        <w:ind w:left="1276" w:hanging="1276"/>
        <w:rPr>
          <w:rFonts w:ascii="JasmineUPC" w:hAnsi="JasmineUPC" w:cs="JasmineUPC"/>
          <w:color w:val="222222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7864096" wp14:editId="14687264">
            <wp:simplePos x="0" y="0"/>
            <wp:positionH relativeFrom="column">
              <wp:posOffset>3371850</wp:posOffset>
            </wp:positionH>
            <wp:positionV relativeFrom="paragraph">
              <wp:posOffset>69215</wp:posOffset>
            </wp:positionV>
            <wp:extent cx="3499485" cy="1590675"/>
            <wp:effectExtent l="0" t="0" r="5715" b="9525"/>
            <wp:wrapTight wrapText="bothSides">
              <wp:wrapPolygon edited="0">
                <wp:start x="0" y="0"/>
                <wp:lineTo x="0" y="21471"/>
                <wp:lineTo x="21518" y="21471"/>
                <wp:lineTo x="21518" y="0"/>
                <wp:lineTo x="0" y="0"/>
              </wp:wrapPolygon>
            </wp:wrapTight>
            <wp:docPr id="14" name="Picture 14" descr="ผลการค้นหารูปภาพสำหรับ เกาะสมุ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กาะสมุย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color w:val="222222"/>
          <w:sz w:val="28"/>
          <w:shd w:val="clear" w:color="auto" w:fill="FFFFFF"/>
        </w:rPr>
        <w:t>11</w:t>
      </w:r>
      <w:r w:rsidRPr="00414961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.00 </w:t>
      </w:r>
      <w:r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น</w:t>
      </w:r>
      <w:r w:rsidRPr="00414961">
        <w:rPr>
          <w:rFonts w:ascii="JasmineUPC" w:hAnsi="JasmineUPC" w:cs="JasmineUPC"/>
          <w:color w:val="222222"/>
          <w:sz w:val="28"/>
          <w:shd w:val="clear" w:color="auto" w:fill="FFFFFF"/>
        </w:rPr>
        <w:t>.</w:t>
      </w:r>
      <w:r>
        <w:rPr>
          <w:rFonts w:ascii="JasmineUPC" w:hAnsi="JasmineUPC" w:cs="JasmineUPC" w:hint="cs"/>
          <w:color w:val="222222"/>
          <w:sz w:val="28"/>
          <w:shd w:val="clear" w:color="auto" w:fill="FFFFFF"/>
          <w:cs/>
        </w:rPr>
        <w:tab/>
      </w:r>
      <w:r w:rsidRPr="00A720A0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เรือสำราญ </w:t>
      </w:r>
      <w:r w:rsidRPr="00A720A0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SUPERSTAR GEMINI </w:t>
      </w:r>
      <w:r w:rsidRPr="00A720A0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เข้าเทียบท่าเมืองสีหนุ</w:t>
      </w:r>
      <w:proofErr w:type="spellStart"/>
      <w:r w:rsidRPr="00A720A0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วิลล์</w:t>
      </w:r>
      <w:proofErr w:type="spellEnd"/>
      <w:r w:rsidRPr="00A720A0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(</w:t>
      </w:r>
      <w:proofErr w:type="spellStart"/>
      <w:r w:rsidRPr="00A720A0">
        <w:rPr>
          <w:rFonts w:ascii="JasmineUPC" w:hAnsi="JasmineUPC" w:cs="JasmineUPC"/>
          <w:color w:val="222222"/>
          <w:sz w:val="28"/>
          <w:shd w:val="clear" w:color="auto" w:fill="FFFFFF"/>
        </w:rPr>
        <w:t>Sihanoukville</w:t>
      </w:r>
      <w:proofErr w:type="spellEnd"/>
      <w:r w:rsidRPr="00A720A0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) *** </w:t>
      </w:r>
      <w:r w:rsidRPr="00A720A0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อิสระให้ท่านเลือกซื้อทัวร์เสริมบนฝั่ง  ที่</w:t>
      </w:r>
      <w:r w:rsidRPr="00A720A0">
        <w:rPr>
          <w:noProof/>
        </w:rPr>
        <w:t xml:space="preserve"> </w:t>
      </w:r>
      <w:r w:rsidRPr="00A720A0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ทางเรือมีบริการค่ะ***การเดินทางบนเกาะสมุย บนเกาะสมุยการเดินทางค่อนข้างที่จะสะดวกสบาย มีถนนยาวรอบเกาะประมาณ 50 กิโลเมตร ชื่อถนนทวีราษฎร์ภักดี และก็ยังมีรถสองแถวที่วิ่งรอบเกาะไว้ให้บริการ ตั้งแต่เวลา 6.00 - 21.00 น. ราคาก็เริ่มกันตั้งแต่ 30 บาท ไปจนถึง 60 บาท ตามแต่ระยะทาง แท็กซี่ก็มีแต่ราคาต้องตกลงกันเอง ไม่มีมิเตอร์ หรือใครอยากจะเช่ารถขับเองก็มีตั้งแต่รถยนต์จนถึงมอเตอร์ไซค์ ร้านให้เช่ารถจะอยู่แถว ๆ ท่าเรือดอนสักมีให้เลือกหลายร้านเลย ราคาก็แตกต่างกันไปเริ่มต้นที่ มอเตอร์ไซค์ 200 บาท รถจิ๊ป 800 บาท ต่อวัน มอเตอร์ไซค์รับจ้างเกาะสมุยก็มีแต่ราคาจะแพงกว่ารถสองแถวสักหน่อยเริ่มต้นที่ 30 บาท สถานที่ท่องเที่ยวที่น่าสนใจในเกาะสมุย เกาะสมุยมีแหล่งท่องเที่ยวสำคัญที่มีชื่อเสียงมากมายและหลากหลายรูปแบบ เช่น หาดเฉวง หาดละไม หาดท้องตะเคียน หาดแม่น้ำ หาดหน้าทอน หินตาหินยาย น้ำตกหน้าเหมือง วัดพระใหญ่ หรือศูนย์วัฒนธรรมวัดละไม เป็นต้น</w:t>
      </w:r>
      <w:r>
        <w:rPr>
          <w:rFonts w:ascii="JasmineUPC" w:hAnsi="JasmineUPC" w:cs="JasmineUPC" w:hint="cs"/>
          <w:color w:val="222222"/>
          <w:sz w:val="28"/>
          <w:shd w:val="clear" w:color="auto" w:fill="FFFFFF"/>
          <w:cs/>
        </w:rPr>
        <w:t xml:space="preserve"> </w:t>
      </w:r>
      <w:r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อิสระให้ท่านพักผ่อนในห้องพักเคบินส่วนตัว หรือ เพลิดเพลินไปกับบริการต่าง ๆ ที่เรือสำราญ </w:t>
      </w:r>
      <w:r w:rsidRPr="00414961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Pr="00414961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 </w:t>
      </w:r>
      <w:r w:rsidRPr="00414961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คัดสรรไว้</w:t>
      </w:r>
    </w:p>
    <w:p w:rsidR="00A720A0" w:rsidRPr="00414961" w:rsidRDefault="00A720A0" w:rsidP="00A720A0">
      <w:pPr>
        <w:tabs>
          <w:tab w:val="left" w:pos="0"/>
        </w:tabs>
        <w:spacing w:after="120"/>
        <w:ind w:left="1276" w:hanging="1276"/>
        <w:rPr>
          <w:rFonts w:ascii="JasmineUPC" w:hAnsi="JasmineUPC" w:cs="JasmineUPC"/>
          <w:b/>
          <w:bCs/>
          <w:color w:val="FF0000"/>
          <w:shd w:val="clear" w:color="auto" w:fill="FFFFFF"/>
        </w:rPr>
      </w:pPr>
      <w:r>
        <w:rPr>
          <w:rFonts w:ascii="JasmineUPC" w:hAnsi="JasmineUPC" w:cs="JasmineUPC" w:hint="cs"/>
          <w:b/>
          <w:bCs/>
          <w:color w:val="FF0000"/>
          <w:shd w:val="clear" w:color="auto" w:fill="FFFFFF"/>
          <w:cs/>
        </w:rPr>
        <w:tab/>
      </w:r>
      <w:r w:rsidRPr="00414961">
        <w:rPr>
          <w:rFonts w:ascii="JasmineUPC" w:hAnsi="JasmineUPC" w:cs="JasmineUPC" w:hint="cs"/>
          <w:b/>
          <w:bCs/>
          <w:color w:val="FF0000"/>
          <w:shd w:val="clear" w:color="auto" w:fill="FFFFFF"/>
          <w:cs/>
        </w:rPr>
        <w:t>**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</w:rPr>
        <w:t>*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ท่านสามารถเลือกซื้อทัวร์ลงท่องเที่ยวที่</w:t>
      </w:r>
      <w:r w:rsidRPr="00A720A0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เกาะสมุย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ได้จากเคาน์เตอร์ทัวร์บนเรือ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</w:rPr>
        <w:t>***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 xml:space="preserve"> หรือ อิสระลงท่องเที่ยวสัมผัสวัฒนธรรมของชาว</w:t>
      </w:r>
      <w:r w:rsidRPr="00A720A0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เกาะสมุย</w:t>
      </w:r>
      <w:r w:rsidRPr="00414961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ด้วยตัวท่านเองตามอัธยาศัย</w:t>
      </w:r>
    </w:p>
    <w:p w:rsidR="00A720A0" w:rsidRPr="00414961" w:rsidRDefault="00A720A0" w:rsidP="00A720A0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เที่ยง</w:t>
      </w: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รับประทานอาหารกลางวัน ณ ภัตตาคารบนเรือ</w:t>
      </w:r>
    </w:p>
    <w:p w:rsidR="00A720A0" w:rsidRPr="00414961" w:rsidRDefault="00A720A0" w:rsidP="00A720A0">
      <w:pPr>
        <w:tabs>
          <w:tab w:val="left" w:pos="0"/>
        </w:tabs>
        <w:spacing w:after="0"/>
        <w:ind w:left="1276" w:hanging="1276"/>
        <w:rPr>
          <w:rFonts w:ascii="JasmineUPC" w:hAnsi="JasmineUPC" w:cs="JasmineUPC"/>
          <w:color w:val="222222"/>
          <w:shd w:val="clear" w:color="auto" w:fill="FFFFFF"/>
        </w:rPr>
      </w:pP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>บ่าย</w:t>
      </w: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ab/>
        <w:t>อิสระพักผ่อน หรือท่องเที่ยวที่</w:t>
      </w:r>
      <w:r w:rsidRPr="00A720A0">
        <w:rPr>
          <w:rFonts w:ascii="JasmineUPC" w:hAnsi="JasmineUPC" w:cs="JasmineUPC"/>
          <w:color w:val="222222"/>
          <w:shd w:val="clear" w:color="auto" w:fill="FFFFFF"/>
          <w:cs/>
        </w:rPr>
        <w:t>เกาะสมุย</w:t>
      </w: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 xml:space="preserve">ตามอัธยาศัย </w:t>
      </w:r>
      <w:r w:rsidRPr="00414961">
        <w:rPr>
          <w:rFonts w:ascii="JasmineUPC" w:hAnsi="JasmineUPC" w:cs="JasmineUPC" w:hint="cs"/>
          <w:color w:val="222222"/>
          <w:shd w:val="clear" w:color="auto" w:fill="FFFFFF"/>
          <w:cs/>
        </w:rPr>
        <w:t>หรือร่วมสนุกกับกิจกรรมต่างๆบนเรือ</w:t>
      </w:r>
    </w:p>
    <w:p w:rsidR="00A720A0" w:rsidRPr="00414961" w:rsidRDefault="00A720A0" w:rsidP="00A720A0">
      <w:pPr>
        <w:tabs>
          <w:tab w:val="left" w:pos="0"/>
        </w:tabs>
        <w:spacing w:after="240"/>
        <w:ind w:left="1276" w:hanging="1276"/>
        <w:jc w:val="thaiDistribute"/>
        <w:rPr>
          <w:rFonts w:ascii="JasmineUPC" w:hAnsi="JasmineUPC" w:cs="JasmineUPC"/>
          <w:color w:val="222222"/>
          <w:shd w:val="clear" w:color="auto" w:fill="FFFFFF"/>
        </w:rPr>
      </w:pPr>
      <w:r w:rsidRPr="00414961">
        <w:rPr>
          <w:rFonts w:ascii="JasmineUPC" w:hAnsi="JasmineUPC" w:cs="JasmineUPC" w:hint="cs"/>
          <w:color w:val="222222"/>
          <w:shd w:val="clear" w:color="auto" w:fill="FFFFFF"/>
          <w:cs/>
        </w:rPr>
        <w:tab/>
      </w: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>(สำหรับท่านที่ลงเที่ยว กรุณากลับมาขึ้นเรือก่อนเวลา 17.</w:t>
      </w:r>
      <w:r>
        <w:rPr>
          <w:rFonts w:ascii="JasmineUPC" w:hAnsi="JasmineUPC" w:cs="JasmineUPC" w:hint="cs"/>
          <w:color w:val="222222"/>
          <w:shd w:val="clear" w:color="auto" w:fill="FFFFFF"/>
          <w:cs/>
        </w:rPr>
        <w:t>3</w:t>
      </w:r>
      <w:r w:rsidRPr="00414961">
        <w:rPr>
          <w:rFonts w:ascii="JasmineUPC" w:hAnsi="JasmineUPC" w:cs="JasmineUPC"/>
          <w:color w:val="222222"/>
          <w:shd w:val="clear" w:color="auto" w:fill="FFFFFF"/>
          <w:cs/>
        </w:rPr>
        <w:t>0 น.)</w:t>
      </w:r>
    </w:p>
    <w:p w:rsidR="00A720A0" w:rsidRPr="00414961" w:rsidRDefault="00A720A0" w:rsidP="00A720A0">
      <w:pPr>
        <w:tabs>
          <w:tab w:val="left" w:pos="0"/>
        </w:tabs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ค่ำ</w:t>
      </w:r>
      <w:r w:rsidRPr="00414961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รับประทานอาหารค่ำ ณ ภัตตาคารบนเรือ</w:t>
      </w:r>
    </w:p>
    <w:p w:rsidR="00A720A0" w:rsidRPr="00414961" w:rsidRDefault="00A720A0" w:rsidP="00A720A0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68FB3" wp14:editId="79937E4C">
            <wp:simplePos x="0" y="0"/>
            <wp:positionH relativeFrom="column">
              <wp:posOffset>695325</wp:posOffset>
            </wp:positionH>
            <wp:positionV relativeFrom="paragraph">
              <wp:posOffset>332740</wp:posOffset>
            </wp:positionV>
            <wp:extent cx="2819400" cy="1586865"/>
            <wp:effectExtent l="0" t="0" r="0" b="0"/>
            <wp:wrapNone/>
            <wp:docPr id="17" name="Picture 17" descr="Rendezvous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ndezvous Ba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ACA62A0" wp14:editId="41369860">
            <wp:simplePos x="0" y="0"/>
            <wp:positionH relativeFrom="column">
              <wp:posOffset>3619500</wp:posOffset>
            </wp:positionH>
            <wp:positionV relativeFrom="paragraph">
              <wp:posOffset>328295</wp:posOffset>
            </wp:positionV>
            <wp:extent cx="2823210" cy="1589405"/>
            <wp:effectExtent l="0" t="0" r="0" b="0"/>
            <wp:wrapNone/>
            <wp:docPr id="18" name="Picture 18" descr="Sun D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n De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961">
        <w:rPr>
          <w:rFonts w:ascii="JasmineUPC" w:hAnsi="JasmineUPC" w:cs="JasmineUPC" w:hint="cs"/>
          <w:b/>
          <w:bCs/>
          <w:sz w:val="28"/>
          <w:cs/>
        </w:rPr>
        <w:t>19</w:t>
      </w:r>
      <w:r w:rsidRPr="00414961">
        <w:rPr>
          <w:rFonts w:ascii="JasmineUPC" w:hAnsi="JasmineUPC" w:cs="JasmineUPC"/>
          <w:b/>
          <w:bCs/>
          <w:sz w:val="28"/>
        </w:rPr>
        <w:t>.00</w:t>
      </w:r>
      <w:r w:rsidRPr="00414961">
        <w:rPr>
          <w:rFonts w:ascii="JasmineUPC" w:hAnsi="JasmineUPC" w:cs="JasmineUPC"/>
          <w:b/>
          <w:bCs/>
          <w:sz w:val="28"/>
          <w:cs/>
        </w:rPr>
        <w:t xml:space="preserve"> น.</w:t>
      </w:r>
      <w:r w:rsidRPr="00414961">
        <w:rPr>
          <w:rFonts w:ascii="JasmineUPC" w:hAnsi="JasmineUPC" w:cs="JasmineUPC"/>
          <w:sz w:val="28"/>
          <w:cs/>
        </w:rPr>
        <w:tab/>
        <w:t xml:space="preserve">เรือสำราญ </w:t>
      </w:r>
      <w:r w:rsidRPr="00414961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Pr="00414961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>
        <w:rPr>
          <w:rFonts w:ascii="JasmineUPC" w:hAnsi="JasmineUPC" w:cs="JasmineUPC"/>
          <w:sz w:val="28"/>
          <w:cs/>
        </w:rPr>
        <w:t>ออกจากท่า</w:t>
      </w:r>
      <w:r w:rsidRPr="00A720A0">
        <w:rPr>
          <w:rFonts w:ascii="JasmineUPC" w:hAnsi="JasmineUPC" w:cs="JasmineUPC"/>
          <w:sz w:val="28"/>
          <w:cs/>
        </w:rPr>
        <w:t>เกาะสมุย</w:t>
      </w:r>
    </w:p>
    <w:p w:rsidR="00A720A0" w:rsidRPr="00A720A0" w:rsidRDefault="00A720A0" w:rsidP="00A720A0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color w:val="222222"/>
          <w:sz w:val="28"/>
          <w:shd w:val="clear" w:color="auto" w:fill="FFFFFF"/>
        </w:rPr>
      </w:pPr>
    </w:p>
    <w:p w:rsidR="000527B7" w:rsidRDefault="000527B7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0527B7" w:rsidRDefault="000527B7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A720A0" w:rsidRPr="00414961" w:rsidRDefault="00A720A0" w:rsidP="00414961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414961" w:rsidRPr="00414961" w:rsidRDefault="00414961" w:rsidP="00414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lastRenderedPageBreak/>
        <w:t>วัน</w:t>
      </w:r>
      <w:r w:rsidR="000527B7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ที่สี่</w:t>
      </w:r>
      <w:r w:rsidRPr="00414961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ของการเดินทาง    </w:t>
      </w:r>
      <w:r w:rsidR="000527B7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ab/>
      </w:r>
      <w:r w:rsidR="000527B7" w:rsidRPr="000527B7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ท่าเรือแหลมฉบัง </w:t>
      </w:r>
      <w:r w:rsidR="000527B7" w:rsidRPr="000527B7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  <w:t xml:space="preserve">– </w:t>
      </w:r>
      <w:r w:rsidR="000527B7" w:rsidRPr="000527B7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กรุงเทพฯ</w:t>
      </w:r>
    </w:p>
    <w:p w:rsidR="00414961" w:rsidRPr="00414961" w:rsidRDefault="00D64143" w:rsidP="00414961">
      <w:pPr>
        <w:tabs>
          <w:tab w:val="left" w:pos="1418"/>
        </w:tabs>
        <w:ind w:left="1418" w:right="-285" w:hanging="1508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222192" wp14:editId="446ED480">
            <wp:simplePos x="0" y="0"/>
            <wp:positionH relativeFrom="column">
              <wp:posOffset>4124325</wp:posOffset>
            </wp:positionH>
            <wp:positionV relativeFrom="paragraph">
              <wp:posOffset>305435</wp:posOffset>
            </wp:positionV>
            <wp:extent cx="2804795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419" y="21366"/>
                <wp:lineTo x="21419" y="0"/>
                <wp:lineTo x="0" y="0"/>
              </wp:wrapPolygon>
            </wp:wrapTight>
            <wp:docPr id="19" name="Picture 19" descr="Star Cruises Culinary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r Cruises Culinary Tea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961" w:rsidRPr="00414961">
        <w:rPr>
          <w:rFonts w:ascii="JasmineUPC" w:hAnsi="JasmineUPC" w:cs="JasmineUPC"/>
          <w:b/>
          <w:bCs/>
          <w:sz w:val="32"/>
          <w:szCs w:val="32"/>
          <w:cs/>
        </w:rPr>
        <w:t>เช้า</w:t>
      </w:r>
      <w:r w:rsidR="00414961" w:rsidRPr="00414961">
        <w:rPr>
          <w:rFonts w:ascii="JasmineUPC" w:hAnsi="JasmineUPC" w:cs="JasmineUPC"/>
          <w:sz w:val="32"/>
          <w:szCs w:val="32"/>
          <w:cs/>
        </w:rPr>
        <w:tab/>
      </w:r>
      <w:r w:rsidR="00414961" w:rsidRPr="00414961">
        <w:rPr>
          <w:rFonts w:ascii="JasmineUPC" w:hAnsi="JasmineUPC" w:cs="JasmineUPC"/>
          <w:sz w:val="32"/>
          <w:szCs w:val="32"/>
          <w:cs/>
        </w:rPr>
        <w:tab/>
        <w:t xml:space="preserve">รับประทานอาหารเช้า ณ ห้องอาหารของเรือสำราญ </w:t>
      </w:r>
      <w:r w:rsidR="00414961" w:rsidRPr="00414961">
        <w:rPr>
          <w:rFonts w:ascii="JasmineUPC" w:hAnsi="JasmineUPC" w:cs="JasmineUPC"/>
          <w:b/>
          <w:bCs/>
          <w:sz w:val="32"/>
          <w:szCs w:val="32"/>
        </w:rPr>
        <w:t>SUPERSTAR GEMINI</w:t>
      </w:r>
    </w:p>
    <w:p w:rsidR="00414961" w:rsidRPr="00414961" w:rsidRDefault="002743EA" w:rsidP="00414961">
      <w:pPr>
        <w:tabs>
          <w:tab w:val="left" w:pos="1418"/>
        </w:tabs>
        <w:spacing w:after="0"/>
        <w:ind w:left="1418" w:right="-285" w:hanging="1508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>12</w:t>
      </w:r>
      <w:r w:rsidR="00414961" w:rsidRPr="00414961">
        <w:rPr>
          <w:rFonts w:ascii="JasmineUPC" w:hAnsi="JasmineUPC" w:cs="JasmineUPC"/>
          <w:b/>
          <w:bCs/>
          <w:sz w:val="32"/>
          <w:szCs w:val="32"/>
          <w:cs/>
        </w:rPr>
        <w:t>.00 น.</w:t>
      </w:r>
      <w:r w:rsidR="00414961" w:rsidRPr="00414961">
        <w:rPr>
          <w:rFonts w:ascii="JasmineUPC" w:hAnsi="JasmineUPC" w:cs="JasmineUPC"/>
          <w:sz w:val="32"/>
          <w:szCs w:val="32"/>
          <w:cs/>
        </w:rPr>
        <w:tab/>
      </w:r>
      <w:r w:rsidR="00414961" w:rsidRPr="00414961">
        <w:rPr>
          <w:rFonts w:ascii="JasmineUPC" w:hAnsi="JasmineUPC" w:cs="JasmineUPC"/>
          <w:sz w:val="32"/>
          <w:szCs w:val="32"/>
          <w:cs/>
        </w:rPr>
        <w:tab/>
        <w:t xml:space="preserve">เรือสำราญ </w:t>
      </w:r>
      <w:r w:rsidR="00414961" w:rsidRPr="00414961">
        <w:rPr>
          <w:rFonts w:ascii="JasmineUPC" w:hAnsi="JasmineUPC" w:cs="JasmineUPC"/>
          <w:b/>
          <w:bCs/>
          <w:sz w:val="32"/>
          <w:szCs w:val="32"/>
        </w:rPr>
        <w:t>SUPERSTAR GEMINI</w:t>
      </w:r>
      <w:r w:rsidR="00414961" w:rsidRPr="00414961">
        <w:rPr>
          <w:rFonts w:ascii="JasmineUPC" w:hAnsi="JasmineUPC" w:cs="JasmineUPC"/>
          <w:sz w:val="32"/>
          <w:szCs w:val="32"/>
          <w:cs/>
        </w:rPr>
        <w:t xml:space="preserve"> เข้าเทียบท่าแหลมฉบังหลังเสร็จจากพิธีตรวจหนังสือเดินทาง ศุลกากร </w:t>
      </w:r>
      <w:r w:rsidR="00D64143" w:rsidRPr="00414961">
        <w:rPr>
          <w:rFonts w:ascii="JasmineUPC" w:hAnsi="JasmineUPC" w:cs="JasmineUPC"/>
          <w:sz w:val="32"/>
          <w:szCs w:val="32"/>
          <w:cs/>
        </w:rPr>
        <w:t xml:space="preserve"> </w:t>
      </w:r>
      <w:r w:rsidR="00414961" w:rsidRPr="00414961">
        <w:rPr>
          <w:rFonts w:ascii="JasmineUPC" w:hAnsi="JasmineUPC" w:cs="JasmineUPC"/>
          <w:sz w:val="32"/>
          <w:szCs w:val="32"/>
          <w:cs/>
        </w:rPr>
        <w:t>และรับกระเป๋า สัมภาระการเดินทางแล้ว เดินทางกลับเข้าสู่กรุงเทพฯ สำหรับคณะท่านที่ใช้รถรับส่งไปยังกรุงเทพเดินทางกลับพร้อมคณะ</w:t>
      </w:r>
      <w:r w:rsidR="00414961" w:rsidRPr="00414961">
        <w:rPr>
          <w:rFonts w:ascii="JasmineUPC" w:hAnsi="JasmineUPC" w:cs="JasmineUPC" w:hint="cs"/>
          <w:sz w:val="32"/>
          <w:szCs w:val="32"/>
          <w:cs/>
        </w:rPr>
        <w:t xml:space="preserve"> โดยสวัสดิภาพ</w:t>
      </w:r>
      <w:r w:rsidR="00414961" w:rsidRPr="00414961">
        <w:rPr>
          <w:rFonts w:ascii="JasmineUPC" w:hAnsi="JasmineUPC" w:cs="JasmineUPC"/>
          <w:sz w:val="32"/>
          <w:szCs w:val="32"/>
          <w:cs/>
        </w:rPr>
        <w:t xml:space="preserve"> </w:t>
      </w:r>
    </w:p>
    <w:p w:rsidR="00414961" w:rsidRPr="00414961" w:rsidRDefault="00414961" w:rsidP="00414961">
      <w:pPr>
        <w:tabs>
          <w:tab w:val="left" w:pos="1418"/>
        </w:tabs>
        <w:ind w:left="-284" w:right="-285"/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414961">
        <w:rPr>
          <w:rFonts w:ascii="JasmineUPC" w:hAnsi="JasmineUPC" w:cs="JasmineUPC" w:hint="cs"/>
          <w:b/>
          <w:bCs/>
          <w:sz w:val="28"/>
          <w:cs/>
        </w:rPr>
        <w:t>........................................................................................................................................................</w:t>
      </w:r>
    </w:p>
    <w:p w:rsidR="00414961" w:rsidRPr="00414961" w:rsidRDefault="00414961" w:rsidP="00CC7685">
      <w:pPr>
        <w:spacing w:after="0"/>
        <w:ind w:left="1440" w:hanging="1440"/>
        <w:jc w:val="center"/>
        <w:rPr>
          <w:rFonts w:ascii="JasmineUPC" w:hAnsi="JasmineUPC" w:cs="JasmineUPC"/>
          <w:sz w:val="28"/>
        </w:rPr>
      </w:pPr>
      <w:r w:rsidRPr="00414961">
        <w:rPr>
          <w:rFonts w:ascii="JasmineUPC" w:hAnsi="JasmineUPC" w:cs="JasmineUPC"/>
          <w:b/>
          <w:bCs/>
          <w:sz w:val="28"/>
          <w:u w:val="single"/>
          <w:cs/>
        </w:rPr>
        <w:t>หมายเหตุ</w:t>
      </w:r>
      <w:r w:rsidR="00CC7685">
        <w:rPr>
          <w:rFonts w:ascii="JasmineUPC" w:hAnsi="JasmineUPC" w:cs="JasmineUPC" w:hint="cs"/>
          <w:b/>
          <w:bCs/>
          <w:sz w:val="28"/>
          <w:u w:val="single"/>
          <w:cs/>
        </w:rPr>
        <w:t xml:space="preserve"> </w:t>
      </w:r>
      <w:r w:rsidRPr="00414961">
        <w:rPr>
          <w:rFonts w:ascii="JasmineUPC" w:hAnsi="JasmineUPC" w:cs="JasmineUPC"/>
          <w:sz w:val="28"/>
        </w:rPr>
        <w:t>:</w:t>
      </w:r>
      <w:r w:rsidRPr="00414961">
        <w:rPr>
          <w:rFonts w:ascii="JasmineUPC" w:hAnsi="JasmineUPC" w:cs="JasmineUPC"/>
          <w:sz w:val="28"/>
        </w:rPr>
        <w:tab/>
      </w:r>
      <w:r w:rsidRPr="00414961">
        <w:rPr>
          <w:rFonts w:ascii="JasmineUPC" w:hAnsi="JasmineUPC" w:cs="JasmineUPC"/>
          <w:sz w:val="28"/>
          <w:cs/>
        </w:rPr>
        <w:t>รายการนี้อาจมีการเปลี่ยนแปลงได้ตามความเหมาะสม</w:t>
      </w:r>
      <w:r w:rsidRPr="00414961">
        <w:rPr>
          <w:rFonts w:ascii="JasmineUPC" w:hAnsi="JasmineUPC" w:cs="JasmineUPC"/>
          <w:sz w:val="28"/>
        </w:rPr>
        <w:t xml:space="preserve"> </w:t>
      </w:r>
      <w:r w:rsidRPr="00414961">
        <w:rPr>
          <w:rFonts w:ascii="JasmineUPC" w:hAnsi="JasmineUPC" w:cs="JasmineUPC"/>
          <w:sz w:val="28"/>
          <w:cs/>
        </w:rPr>
        <w:t>ทั้งนี้จะยึดถือผลประโยชน์ของท่านเป็นสำคัญ</w:t>
      </w:r>
    </w:p>
    <w:p w:rsidR="00414961" w:rsidRPr="00414961" w:rsidRDefault="00414961" w:rsidP="00414961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6A67A1" w:rsidRPr="00C76349" w:rsidRDefault="006A67A1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t>กำหนดการเดินทาง</w:t>
      </w:r>
    </w:p>
    <w:p w:rsidR="006A67A1" w:rsidRPr="00414961" w:rsidRDefault="006A67A1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ธันวาคม    2560  วันที่ </w:t>
      </w:r>
      <w:r w:rsidRPr="00414961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8D5700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3-6/10-13/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17-20</w:t>
      </w:r>
    </w:p>
    <w:p w:rsidR="006A67A1" w:rsidRPr="00414961" w:rsidRDefault="006A67A1" w:rsidP="006A67A1">
      <w:pPr>
        <w:widowControl w:val="0"/>
        <w:tabs>
          <w:tab w:val="left" w:pos="10632"/>
        </w:tabs>
        <w:spacing w:after="0" w:line="240" w:lineRule="auto"/>
        <w:ind w:rightChars="-139" w:right="-306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มกราคม    2561  วันที่  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07-10/14-17/21-24/28-31</w:t>
      </w:r>
    </w:p>
    <w:p w:rsidR="006A67A1" w:rsidRPr="00414961" w:rsidRDefault="006A67A1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กุมภาพันธ์ 2561  วันที่  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04-07/11-14/18-21/25-28</w:t>
      </w:r>
    </w:p>
    <w:p w:rsidR="006A67A1" w:rsidRDefault="006A67A1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41496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มีนาคม      2561  วันที่   </w:t>
      </w:r>
      <w:r w:rsidRPr="00570D1F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04-07/11-14/18-21/25-28</w:t>
      </w:r>
    </w:p>
    <w:p w:rsidR="006B7437" w:rsidRPr="006D23A4" w:rsidRDefault="006B7437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</w:p>
    <w:tbl>
      <w:tblPr>
        <w:tblW w:w="11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43"/>
        <w:gridCol w:w="1842"/>
        <w:gridCol w:w="1701"/>
        <w:gridCol w:w="1921"/>
        <w:gridCol w:w="1843"/>
      </w:tblGrid>
      <w:tr w:rsidR="006A67A1" w:rsidRPr="00C76349" w:rsidTr="008D5700">
        <w:trPr>
          <w:trHeight w:val="710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INSIDE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OCEANVIEW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BALCONY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JUNIOR SUITE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EXECUTIVE SUITE</w:t>
            </w:r>
          </w:p>
        </w:tc>
      </w:tr>
      <w:tr w:rsidR="006A67A1" w:rsidRPr="00993BC3" w:rsidTr="008D5700">
        <w:trPr>
          <w:trHeight w:val="728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 xml:space="preserve">พักห้องละ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 xml:space="preserve">2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ท่าน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ราคาท่านละ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17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20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22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29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34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6A67A1" w:rsidRPr="00993BC3" w:rsidTr="008D5700">
        <w:trPr>
          <w:trHeight w:val="168"/>
          <w:jc w:val="center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พักท่านที่ 3-4 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และ เด็กอายุ 2-12 ปี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11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21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24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6A67A1" w:rsidRPr="00993BC3" w:rsidTr="008D5700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พักเดี่ยว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บวกเพิ่มท่านละ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8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11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6A67A1" w:rsidRPr="00C76349" w:rsidTr="008D5700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ราคาเด็ก 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อายุต่ำกว่า 2 ขวบ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11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14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15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</w:tr>
    </w:tbl>
    <w:p w:rsidR="006A67A1" w:rsidRDefault="006A67A1" w:rsidP="006A67A1"/>
    <w:p w:rsidR="006A67A1" w:rsidRPr="00C76349" w:rsidRDefault="006A67A1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lastRenderedPageBreak/>
        <w:t>กำหนดการเดินทาง</w:t>
      </w:r>
    </w:p>
    <w:p w:rsidR="006A67A1" w:rsidRPr="006D23A4" w:rsidRDefault="006A67A1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เมษายน     2561  วันที่   </w:t>
      </w:r>
      <w:r w:rsidR="006B7437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01-04/08-11/15-18/25-28</w:t>
      </w:r>
    </w:p>
    <w:tbl>
      <w:tblPr>
        <w:tblW w:w="11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43"/>
        <w:gridCol w:w="1842"/>
        <w:gridCol w:w="1701"/>
        <w:gridCol w:w="1921"/>
        <w:gridCol w:w="1843"/>
      </w:tblGrid>
      <w:tr w:rsidR="006A67A1" w:rsidRPr="00C76349" w:rsidTr="008D5700">
        <w:trPr>
          <w:trHeight w:val="710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INSIDE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OCEANVIEW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BALCONY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JUNIOR SUITE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EXECUTIVE SUITE</w:t>
            </w:r>
          </w:p>
        </w:tc>
      </w:tr>
      <w:tr w:rsidR="006A67A1" w:rsidRPr="00993BC3" w:rsidTr="008D5700">
        <w:trPr>
          <w:trHeight w:val="728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 xml:space="preserve">พักห้องละ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 xml:space="preserve">2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ท่าน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ราคาท่านละ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</w:t>
            </w:r>
            <w:r w:rsidR="008D5700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B743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23</w:t>
            </w:r>
            <w:r w:rsidR="006B743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26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34</w:t>
            </w:r>
            <w:r w:rsidR="006B743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40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6A67A1" w:rsidRPr="00993BC3" w:rsidTr="008D5700">
        <w:trPr>
          <w:trHeight w:val="168"/>
          <w:jc w:val="center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พักท่านที่ 3-4 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และ เด็กอายุ 2-12 ปี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14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17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24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27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6A67A1" w:rsidRPr="00993BC3" w:rsidTr="008D5700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พักเดี่ยว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บวกเพิ่มท่านละ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10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14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1A40E4" w:rsidRPr="00C76349" w:rsidTr="008D5700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ราคาเด็ก 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อายุต่ำกว่า 2 ขวบ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10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15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1A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</w:tbl>
    <w:p w:rsidR="006A67A1" w:rsidRDefault="006A67A1" w:rsidP="006A67A1">
      <w:pPr>
        <w:rPr>
          <w:cs/>
        </w:rPr>
      </w:pPr>
    </w:p>
    <w:p w:rsidR="006A67A1" w:rsidRPr="00C76349" w:rsidRDefault="006A67A1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t>กำหนดการเดินทาง</w:t>
      </w:r>
    </w:p>
    <w:p w:rsidR="006A67A1" w:rsidRPr="006D23A4" w:rsidRDefault="006A67A1" w:rsidP="006A67A1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เดือน</w:t>
      </w:r>
      <w:r w:rsidR="00A4372B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="00A4372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ธันวาคม</w:t>
      </w: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    2561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วันที่   </w:t>
      </w:r>
      <w:r w:rsidR="00A4372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24-27/31 ธ.ค.-03 ม.ค.</w:t>
      </w:r>
    </w:p>
    <w:tbl>
      <w:tblPr>
        <w:tblW w:w="11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43"/>
        <w:gridCol w:w="1842"/>
        <w:gridCol w:w="1701"/>
        <w:gridCol w:w="1921"/>
        <w:gridCol w:w="1843"/>
      </w:tblGrid>
      <w:tr w:rsidR="006A67A1" w:rsidRPr="00C76349" w:rsidTr="008D5700">
        <w:trPr>
          <w:trHeight w:val="710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INSIDE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OCEANVIEW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BALCONY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JUNIOR SUITE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EXECUTIVE SUITE</w:t>
            </w:r>
          </w:p>
        </w:tc>
      </w:tr>
      <w:tr w:rsidR="006A67A1" w:rsidRPr="00993BC3" w:rsidTr="008D5700">
        <w:trPr>
          <w:trHeight w:val="728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 xml:space="preserve">พักห้องละ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 xml:space="preserve">2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ท่าน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ราคาท่านละ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25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30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35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46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55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6A67A1" w:rsidRPr="00993BC3" w:rsidTr="008D5700">
        <w:trPr>
          <w:trHeight w:val="168"/>
          <w:jc w:val="center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67A1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พักท่านที่ 3-4 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และ เด็กอายุ 2-12 ปี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17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24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31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35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50085E" w:rsidRPr="00993BC3" w:rsidTr="008D5700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พักเดี่ยว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บวกเพิ่มท่านละ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</w:t>
            </w:r>
            <w:r w:rsidR="008D5700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4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</w:t>
            </w:r>
            <w:r w:rsidR="008D5700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6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8D5700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21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966809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26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50085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50085E" w:rsidRPr="00C76349" w:rsidTr="008D5700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ราคาเด็ก </w:t>
            </w:r>
          </w:p>
          <w:p w:rsidR="006A67A1" w:rsidRPr="00C76349" w:rsidRDefault="006A67A1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อายุต่ำกว่า 2 ขวบ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A67A1" w:rsidRPr="00993BC3" w:rsidRDefault="00966809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11</w:t>
            </w:r>
            <w:r w:rsidR="001B2C40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A67A1" w:rsidRPr="00993BC3" w:rsidRDefault="00966809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</w:t>
            </w:r>
            <w:r w:rsidR="001B2C40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A67A1" w:rsidRPr="00993BC3" w:rsidRDefault="00966809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15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A67A1" w:rsidRPr="00993BC3" w:rsidRDefault="00966809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18</w:t>
            </w:r>
            <w:r w:rsidR="001B2C40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A67A1" w:rsidRPr="00993BC3" w:rsidRDefault="00966809" w:rsidP="008D5700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20</w:t>
            </w:r>
            <w:r w:rsidR="001B2C40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6A67A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</w:tbl>
    <w:p w:rsidR="00414961" w:rsidRDefault="00414961" w:rsidP="00414961"/>
    <w:p w:rsidR="00E04D8C" w:rsidRDefault="00E04D8C" w:rsidP="00414961"/>
    <w:p w:rsidR="00E04D8C" w:rsidRDefault="00E04D8C" w:rsidP="00414961"/>
    <w:p w:rsidR="00E04D8C" w:rsidRDefault="00E04D8C" w:rsidP="00414961"/>
    <w:tbl>
      <w:tblPr>
        <w:tblpPr w:leftFromText="180" w:rightFromText="180" w:vertAnchor="text" w:horzAnchor="margin" w:tblpXSpec="center" w:tblpY="164"/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1E0" w:firstRow="1" w:lastRow="1" w:firstColumn="1" w:lastColumn="1" w:noHBand="0" w:noVBand="0"/>
      </w:tblPr>
      <w:tblGrid>
        <w:gridCol w:w="8478"/>
      </w:tblGrid>
      <w:tr w:rsidR="00E04D8C" w:rsidRPr="00C76349" w:rsidTr="009529D9">
        <w:trPr>
          <w:trHeight w:val="1520"/>
        </w:trPr>
        <w:tc>
          <w:tcPr>
            <w:tcW w:w="8478" w:type="dxa"/>
            <w:shd w:val="clear" w:color="auto" w:fill="DBE5F1"/>
            <w:vAlign w:val="center"/>
          </w:tcPr>
          <w:p w:rsidR="00E04D8C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</w:pPr>
          </w:p>
          <w:p w:rsidR="00E04D8C" w:rsidRPr="00C76349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</w:pPr>
            <w:r w:rsidRPr="00C76349">
              <w:rPr>
                <w:rFonts w:ascii="JasmineUPC" w:eastAsia="SimSun" w:hAnsi="JasmineUPC" w:cs="JasmineUPC" w:hint="cs"/>
                <w:b/>
                <w:bCs/>
                <w:kern w:val="2"/>
                <w:sz w:val="48"/>
                <w:szCs w:val="48"/>
                <w:cs/>
                <w:lang w:eastAsia="zh-CN"/>
              </w:rPr>
              <w:t>ส่วนที่ต้องชำระเงินเพิ่ม</w:t>
            </w:r>
          </w:p>
          <w:p w:rsidR="00E04D8C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สำหรับห้องพักแบบ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INSIDE </w:t>
            </w: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/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OCEAN VIEW / BALCONY</w:t>
            </w:r>
          </w:p>
          <w:p w:rsidR="00E04D8C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ค่าทิปสำหรับพนักงานบนเรือ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17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ดอลลาร์สิงคโปร์ (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SGD)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/ คืน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 /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ท่าน</w:t>
            </w:r>
          </w:p>
          <w:p w:rsidR="00E04D8C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</w:p>
          <w:p w:rsidR="00E04D8C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สำหรับห้องพักแบบ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MINI </w:t>
            </w:r>
            <w:r>
              <w:t xml:space="preserve"> 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S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UITE  / </w:t>
            </w:r>
            <w:r>
              <w:t xml:space="preserve"> 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SUITE</w:t>
            </w:r>
          </w:p>
          <w:p w:rsidR="00E04D8C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ค่าทิปสำหรับพนักงานบนเรือ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21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ดอลลาร์สิงคโปร์ (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SGD)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/ คืน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 /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ท่าน</w:t>
            </w:r>
          </w:p>
          <w:p w:rsidR="00E04D8C" w:rsidRPr="00857EE8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</w:p>
          <w:p w:rsidR="00E04D8C" w:rsidRPr="00C76349" w:rsidRDefault="00E04D8C" w:rsidP="008D5700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cs/>
                <w:lang w:eastAsia="zh-CN"/>
              </w:rPr>
            </w:pPr>
          </w:p>
        </w:tc>
      </w:tr>
    </w:tbl>
    <w:p w:rsidR="00E04D8C" w:rsidRDefault="00E04D8C" w:rsidP="00414961"/>
    <w:p w:rsidR="00EC0C68" w:rsidRDefault="00EC0C68" w:rsidP="00414961"/>
    <w:p w:rsidR="00E04D8C" w:rsidRDefault="00E04D8C" w:rsidP="00414961"/>
    <w:p w:rsidR="00E04D8C" w:rsidRDefault="00E04D8C" w:rsidP="00414961"/>
    <w:p w:rsidR="00E04D8C" w:rsidRDefault="00E04D8C" w:rsidP="00414961"/>
    <w:p w:rsidR="00E04D8C" w:rsidRDefault="00E04D8C" w:rsidP="00414961"/>
    <w:p w:rsidR="00E04D8C" w:rsidRDefault="00E04D8C" w:rsidP="00414961"/>
    <w:p w:rsidR="00E04D8C" w:rsidRDefault="00E04D8C" w:rsidP="00414961">
      <w:pPr>
        <w:rPr>
          <w:rFonts w:ascii="JasmineUPC" w:hAnsi="JasmineUPC" w:cs="JasmineUPC"/>
          <w:b/>
          <w:bCs/>
          <w:sz w:val="32"/>
          <w:szCs w:val="32"/>
        </w:rPr>
      </w:pPr>
    </w:p>
    <w:p w:rsidR="00414961" w:rsidRPr="00414961" w:rsidRDefault="00414961" w:rsidP="00414961">
      <w:pPr>
        <w:rPr>
          <w:rFonts w:ascii="JasmineUPC" w:hAnsi="JasmineUPC" w:cs="JasmineUPC"/>
          <w:b/>
          <w:bCs/>
          <w:sz w:val="32"/>
          <w:szCs w:val="32"/>
        </w:rPr>
      </w:pPr>
      <w:r w:rsidRPr="00414961">
        <w:rPr>
          <w:rFonts w:ascii="JasmineUPC" w:hAnsi="JasmineUPC" w:cs="JasmineUPC"/>
          <w:b/>
          <w:bCs/>
          <w:sz w:val="32"/>
          <w:szCs w:val="32"/>
          <w:cs/>
        </w:rPr>
        <w:t>อัตรานี้รวม</w:t>
      </w:r>
      <w:r w:rsidRPr="00414961">
        <w:rPr>
          <w:rFonts w:ascii="JasmineUPC" w:hAnsi="JasmineUPC" w:cs="JasmineUPC"/>
          <w:b/>
          <w:bCs/>
          <w:sz w:val="32"/>
          <w:szCs w:val="32"/>
        </w:rPr>
        <w:t>:</w:t>
      </w:r>
    </w:p>
    <w:p w:rsidR="00414961" w:rsidRPr="00414961" w:rsidRDefault="00414961" w:rsidP="00414961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414961">
        <w:rPr>
          <w:rFonts w:ascii="JasmineUPC" w:eastAsia="Calibri" w:hAnsi="JasmineUPC" w:cs="JasmineUPC"/>
          <w:sz w:val="32"/>
          <w:szCs w:val="32"/>
          <w:cs/>
        </w:rPr>
        <w:t xml:space="preserve">ห้องพักบนเรือสำราญ </w:t>
      </w:r>
      <w:r w:rsidRPr="00414961">
        <w:rPr>
          <w:rFonts w:ascii="JasmineUPC" w:eastAsia="Calibri" w:hAnsi="JasmineUPC" w:cs="JasmineUPC" w:hint="cs"/>
          <w:sz w:val="32"/>
          <w:szCs w:val="32"/>
          <w:cs/>
        </w:rPr>
        <w:t>2</w:t>
      </w:r>
      <w:r w:rsidRPr="00414961">
        <w:rPr>
          <w:rFonts w:ascii="JasmineUPC" w:eastAsia="Calibri" w:hAnsi="JasmineUPC" w:cs="JasmineUPC"/>
          <w:sz w:val="32"/>
          <w:szCs w:val="32"/>
          <w:cs/>
        </w:rPr>
        <w:t xml:space="preserve"> คืน (ตามแบบห้องพักที่ท่านได้ทำการชำระเงินมา)</w:t>
      </w:r>
    </w:p>
    <w:p w:rsidR="00414961" w:rsidRPr="00414961" w:rsidRDefault="00414961" w:rsidP="00414961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414961">
        <w:rPr>
          <w:rFonts w:ascii="JasmineUPC" w:eastAsia="Calibri" w:hAnsi="JasmineUPC" w:cs="JasmineUPC"/>
          <w:sz w:val="32"/>
          <w:szCs w:val="32"/>
          <w:cs/>
        </w:rPr>
        <w:t>รถรับส่งจาก</w:t>
      </w:r>
      <w:r w:rsidRPr="00414961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กรุงเทพ-ท่าเรือแหลมฉบัง-กรุงเทพ</w:t>
      </w:r>
    </w:p>
    <w:p w:rsidR="00414961" w:rsidRPr="00414961" w:rsidRDefault="00414961" w:rsidP="00414961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414961">
        <w:rPr>
          <w:rFonts w:ascii="JasmineUPC" w:eastAsia="Calibri" w:hAnsi="JasmineUPC" w:cs="JasmineUPC"/>
          <w:sz w:val="32"/>
          <w:szCs w:val="32"/>
          <w:cs/>
        </w:rPr>
        <w:t>อาหารบนเรือสำราญ, กิจกรรมและความบันเทิงบนเรือสำราญ</w:t>
      </w:r>
      <w:r w:rsidRPr="00414961">
        <w:rPr>
          <w:rFonts w:ascii="JasmineUPC" w:eastAsia="Calibri" w:hAnsi="JasmineUPC" w:cs="JasmineUPC"/>
          <w:sz w:val="32"/>
          <w:szCs w:val="32"/>
        </w:rPr>
        <w:t>,</w:t>
      </w:r>
      <w:r w:rsidRPr="00414961">
        <w:rPr>
          <w:rFonts w:ascii="JasmineUPC" w:eastAsia="Calibri" w:hAnsi="JasmineUPC" w:cs="JasmineUPC"/>
          <w:sz w:val="32"/>
          <w:szCs w:val="32"/>
          <w:cs/>
        </w:rPr>
        <w:t>ภาษีท่าเรือ</w:t>
      </w:r>
    </w:p>
    <w:p w:rsidR="00414961" w:rsidRPr="00414961" w:rsidRDefault="00414961" w:rsidP="00414961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414961">
        <w:rPr>
          <w:rFonts w:ascii="JasmineUPC" w:eastAsia="Calibri" w:hAnsi="JasmineUPC" w:cs="JasmineUPC"/>
          <w:b/>
          <w:sz w:val="32"/>
          <w:szCs w:val="32"/>
          <w:cs/>
        </w:rPr>
        <w:t>เจ้าหน้าที่บริษัทคอยอำนวยความสะดวก</w:t>
      </w:r>
    </w:p>
    <w:p w:rsidR="00414961" w:rsidRPr="00414961" w:rsidRDefault="00414961" w:rsidP="00414961">
      <w:pPr>
        <w:numPr>
          <w:ilvl w:val="1"/>
          <w:numId w:val="2"/>
        </w:numPr>
        <w:spacing w:after="0" w:line="240" w:lineRule="auto"/>
        <w:ind w:left="426" w:hanging="426"/>
        <w:contextualSpacing/>
        <w:jc w:val="thaiDistribute"/>
        <w:rPr>
          <w:rFonts w:ascii="JasmineUPC" w:eastAsia="Calibri" w:hAnsi="JasmineUPC" w:cs="JasmineUPC"/>
          <w:b/>
          <w:color w:val="000000"/>
          <w:sz w:val="32"/>
          <w:szCs w:val="32"/>
          <w:cs/>
        </w:rPr>
      </w:pPr>
      <w:r w:rsidRPr="00414961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ค่าประกันอุบัติเหตุการเดินทาง วงเงินท่านละ 1</w:t>
      </w:r>
      <w:r w:rsidRPr="00414961">
        <w:rPr>
          <w:rFonts w:ascii="JasmineUPC" w:eastAsia="Calibri" w:hAnsi="JasmineUPC" w:cs="JasmineUPC"/>
          <w:b/>
          <w:color w:val="000000"/>
          <w:sz w:val="32"/>
          <w:szCs w:val="32"/>
        </w:rPr>
        <w:t>,</w:t>
      </w:r>
      <w:r w:rsidRPr="00414961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000,000 บาท ในกรณีที่เสียชีวิต (สำหรับผู้ที่อายุไม่เกิน 70 ปี)</w:t>
      </w:r>
    </w:p>
    <w:p w:rsidR="00414961" w:rsidRPr="00414961" w:rsidRDefault="00414961" w:rsidP="00414961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color w:val="000000"/>
          <w:sz w:val="32"/>
          <w:szCs w:val="32"/>
        </w:rPr>
      </w:pPr>
      <w:r w:rsidRPr="00414961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ค่ารักษาพยาบาลเนื่องจากอุบัติเหตุ วงเงินท่านละ 500,000 บาท (สำหรับผู้ที่อายุไม่เกิน 70 ปี)</w:t>
      </w:r>
    </w:p>
    <w:p w:rsidR="00414961" w:rsidRPr="00414961" w:rsidRDefault="00414961" w:rsidP="00414961">
      <w:pPr>
        <w:tabs>
          <w:tab w:val="num" w:pos="0"/>
        </w:tabs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:rsidR="00414961" w:rsidRPr="00414961" w:rsidRDefault="00414961" w:rsidP="00414961">
      <w:pPr>
        <w:tabs>
          <w:tab w:val="num" w:pos="0"/>
        </w:tabs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414961">
        <w:rPr>
          <w:rFonts w:ascii="JasmineUPC" w:hAnsi="JasmineUPC" w:cs="JasmineUPC"/>
          <w:b/>
          <w:bCs/>
          <w:sz w:val="32"/>
          <w:szCs w:val="32"/>
          <w:cs/>
        </w:rPr>
        <w:t>อัตรานี้ไม่รวม</w:t>
      </w:r>
      <w:r w:rsidRPr="00414961">
        <w:rPr>
          <w:rFonts w:ascii="JasmineUPC" w:hAnsi="JasmineUPC" w:cs="JasmineUPC"/>
          <w:b/>
          <w:bCs/>
          <w:sz w:val="32"/>
          <w:szCs w:val="32"/>
        </w:rPr>
        <w:t>:</w:t>
      </w:r>
    </w:p>
    <w:p w:rsidR="00414961" w:rsidRPr="00414961" w:rsidRDefault="00414961" w:rsidP="00414961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414961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ค่าทิปพนักงานบนเรือ ท่านละ</w:t>
      </w:r>
      <w:r w:rsidRPr="00414961">
        <w:rPr>
          <w:rFonts w:ascii="JasmineUPC" w:eastAsia="Cordia New" w:hAnsi="JasmineUPC" w:cs="JasmineUPC"/>
          <w:b/>
          <w:color w:val="000000"/>
          <w:sz w:val="32"/>
          <w:szCs w:val="32"/>
          <w:cs/>
          <w:lang w:eastAsia="th-TH"/>
        </w:rPr>
        <w:t xml:space="preserve"> บาท</w:t>
      </w:r>
    </w:p>
    <w:p w:rsidR="00414961" w:rsidRPr="00414961" w:rsidRDefault="00414961" w:rsidP="00414961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414961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ค่าทัวร์เสริมบนฝั่งตามเมืองต่างๆ ที่เรือจอด</w:t>
      </w:r>
    </w:p>
    <w:p w:rsidR="00414961" w:rsidRPr="00414961" w:rsidRDefault="00414961" w:rsidP="00414961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414961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อาหารพิเศษที่ท่านสั่งเพิ่มเติมกับทางเรือ</w:t>
      </w:r>
    </w:p>
    <w:p w:rsidR="00414961" w:rsidRPr="00414961" w:rsidRDefault="00414961" w:rsidP="00414961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414961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ค่าแพคเกจน้ำดื่มบนเรือสำราญ</w:t>
      </w:r>
    </w:p>
    <w:p w:rsidR="00414961" w:rsidRPr="00414961" w:rsidRDefault="00414961" w:rsidP="00414961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414961">
        <w:rPr>
          <w:rFonts w:ascii="JasmineUPC" w:eastAsia="Cordia New" w:hAnsi="JasmineUPC" w:cs="JasmineUPC"/>
          <w:color w:val="000000"/>
          <w:sz w:val="32"/>
          <w:szCs w:val="32"/>
          <w:cs/>
          <w:lang w:val="x-none" w:eastAsia="th-TH"/>
        </w:rPr>
        <w:t>ค่าภาษีมูลค่าเพิ่ม 7 เปอร์เซ็นต์ และภาษีหัก ณ ที่จ่าย 3 เปอร์เซ็นต์</w:t>
      </w:r>
    </w:p>
    <w:p w:rsidR="00414961" w:rsidRPr="00414961" w:rsidRDefault="00414961" w:rsidP="00414961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414961">
        <w:rPr>
          <w:rFonts w:ascii="JasmineUPC" w:eastAsia="Cordia New" w:hAnsi="JasmineUPC" w:cs="JasmineUPC"/>
          <w:color w:val="000000"/>
          <w:sz w:val="32"/>
          <w:szCs w:val="32"/>
          <w:cs/>
          <w:lang w:val="x-none" w:eastAsia="th-TH"/>
        </w:rPr>
        <w:t xml:space="preserve"> ค่าทำหนังสือเดินทาง</w:t>
      </w:r>
      <w:r w:rsidRPr="00414961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, ค่าวีซ่าสำหรับชาวต่างชาติ</w:t>
      </w:r>
    </w:p>
    <w:p w:rsidR="00414961" w:rsidRPr="00414961" w:rsidRDefault="00414961" w:rsidP="00414961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414961">
        <w:rPr>
          <w:rFonts w:ascii="JasmineUPC" w:eastAsia="Cordia New" w:hAnsi="JasmineUPC" w:cs="JasmineUPC"/>
          <w:color w:val="000000"/>
          <w:sz w:val="32"/>
          <w:szCs w:val="32"/>
          <w:cs/>
          <w:lang w:val="x-none" w:eastAsia="th-TH"/>
        </w:rPr>
        <w:t xml:space="preserve"> ค่าใช้จ่ายส่วนตัวอื่นๆ เช่น ค่าซักรีด ค่าโทรศัพท์ ค่าเครื่องดื่ม ฯลฯ</w:t>
      </w:r>
    </w:p>
    <w:p w:rsidR="00414961" w:rsidRDefault="00414961" w:rsidP="00414961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8C24F6" w:rsidRDefault="008C24F6" w:rsidP="00414961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8C24F6" w:rsidRDefault="008C24F6" w:rsidP="00414961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8C24F6" w:rsidRPr="00414961" w:rsidRDefault="008C24F6" w:rsidP="00414961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bookmarkStart w:id="0" w:name="_GoBack"/>
      <w:bookmarkEnd w:id="0"/>
    </w:p>
    <w:p w:rsidR="00414961" w:rsidRPr="00414961" w:rsidRDefault="00414961" w:rsidP="00414961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414961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lastRenderedPageBreak/>
        <w:t xml:space="preserve">การชำระเงิน </w:t>
      </w:r>
    </w:p>
    <w:p w:rsidR="00414961" w:rsidRPr="00414961" w:rsidRDefault="00414961" w:rsidP="00414961">
      <w:pPr>
        <w:numPr>
          <w:ilvl w:val="0"/>
          <w:numId w:val="2"/>
        </w:numPr>
        <w:spacing w:after="0" w:line="240" w:lineRule="auto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414961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>ทางบริษัทฯ จะขอเก็บเงินเต็มจำนวนต่อผู้โดยสารหนึ่งท่าน หลังจากมีการทำจองสำรองที่นั่งแล้ว</w:t>
      </w:r>
      <w:r w:rsidRPr="00414961">
        <w:rPr>
          <w:rFonts w:ascii="JasmineUPC" w:hAnsi="JasmineUPC" w:cs="JasmineUPC" w:hint="cs"/>
          <w:b/>
          <w:bCs/>
          <w:color w:val="000000"/>
          <w:sz w:val="32"/>
          <w:szCs w:val="32"/>
          <w:cs/>
        </w:rPr>
        <w:t xml:space="preserve"> </w:t>
      </w:r>
      <w:r w:rsidRPr="00414961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 </w:t>
      </w:r>
    </w:p>
    <w:p w:rsidR="00414961" w:rsidRPr="00414961" w:rsidRDefault="00414961" w:rsidP="00414961">
      <w:pPr>
        <w:spacing w:after="0" w:line="240" w:lineRule="auto"/>
        <w:ind w:left="720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414961">
        <w:rPr>
          <w:rFonts w:ascii="JasmineUPC" w:hAnsi="JasmineUPC" w:cs="JasmineUPC"/>
          <w:b/>
          <w:bCs/>
          <w:color w:val="000000"/>
          <w:sz w:val="32"/>
          <w:szCs w:val="32"/>
        </w:rPr>
        <w:t>2</w:t>
      </w:r>
      <w:r w:rsidRPr="00414961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 วันทำการ สำหรับการจองทัวร์เรือสำราญครั้งนี้</w:t>
      </w:r>
    </w:p>
    <w:p w:rsidR="00E04D8C" w:rsidRDefault="00E04D8C" w:rsidP="00414961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</w:p>
    <w:p w:rsidR="00414961" w:rsidRPr="00414961" w:rsidRDefault="00414961" w:rsidP="00414961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414961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t>การยกเลิก</w:t>
      </w:r>
    </w:p>
    <w:p w:rsidR="00414961" w:rsidRPr="00414961" w:rsidRDefault="00414961" w:rsidP="00414961">
      <w:pPr>
        <w:numPr>
          <w:ilvl w:val="0"/>
          <w:numId w:val="2"/>
        </w:numPr>
        <w:spacing w:after="0" w:line="240" w:lineRule="auto"/>
        <w:jc w:val="thaiDistribute"/>
        <w:rPr>
          <w:rFonts w:ascii="JasmineUPC" w:hAnsi="JasmineUPC" w:cs="JasmineUPC"/>
          <w:color w:val="000000"/>
          <w:sz w:val="32"/>
          <w:szCs w:val="32"/>
        </w:rPr>
      </w:pPr>
      <w:r w:rsidRPr="00414961">
        <w:rPr>
          <w:rFonts w:ascii="JasmineUPC" w:hAnsi="JasmineUPC" w:cs="JasmineUPC"/>
          <w:color w:val="000000"/>
          <w:sz w:val="32"/>
          <w:szCs w:val="32"/>
          <w:cs/>
        </w:rPr>
        <w:t>หากมีการยกเลิกทางบริษัทฯ ขอสงวนสิทธิ์ในการคืนเงิน แต่ทางผู้โดยสารสามารถเปลี่ยนชื่อผู้เดินทางได้ก่อนวันเดินทาง 15 วัน</w:t>
      </w:r>
      <w:r w:rsidR="003E4661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="003E4661" w:rsidRPr="008C2C4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ไม่รวม วันเสาร์ และ วันอาทิตย์</w:t>
      </w:r>
    </w:p>
    <w:p w:rsidR="00414961" w:rsidRPr="00414961" w:rsidRDefault="00414961" w:rsidP="00414961">
      <w:pPr>
        <w:tabs>
          <w:tab w:val="num" w:pos="360"/>
        </w:tabs>
        <w:jc w:val="thaiDistribute"/>
        <w:rPr>
          <w:rFonts w:ascii="JasmineUPC" w:hAnsi="JasmineUPC" w:cs="JasmineUPC"/>
          <w:bCs/>
          <w:sz w:val="32"/>
          <w:szCs w:val="32"/>
        </w:rPr>
      </w:pPr>
    </w:p>
    <w:p w:rsidR="00414961" w:rsidRPr="00414961" w:rsidRDefault="00414961" w:rsidP="00414961">
      <w:pPr>
        <w:tabs>
          <w:tab w:val="num" w:pos="360"/>
        </w:tabs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  <w:r w:rsidRPr="00414961">
        <w:rPr>
          <w:rFonts w:ascii="JasmineUPC" w:hAnsi="JasmineUPC" w:cs="JasmineUPC"/>
          <w:bCs/>
          <w:sz w:val="32"/>
          <w:szCs w:val="32"/>
          <w:cs/>
        </w:rPr>
        <w:t>หมายเหตุ</w:t>
      </w:r>
      <w:r w:rsidRPr="00414961">
        <w:rPr>
          <w:rFonts w:ascii="JasmineUPC" w:hAnsi="JasmineUPC" w:cs="JasmineUPC"/>
          <w:bCs/>
          <w:sz w:val="32"/>
          <w:szCs w:val="32"/>
        </w:rPr>
        <w:t>:</w:t>
      </w:r>
    </w:p>
    <w:p w:rsidR="00414961" w:rsidRPr="00414961" w:rsidRDefault="00414961" w:rsidP="00414961">
      <w:pPr>
        <w:numPr>
          <w:ilvl w:val="0"/>
          <w:numId w:val="1"/>
        </w:numPr>
        <w:spacing w:after="0" w:line="240" w:lineRule="auto"/>
        <w:ind w:left="360"/>
        <w:jc w:val="thaiDistribute"/>
        <w:rPr>
          <w:rFonts w:ascii="JasmineUPC" w:hAnsi="JasmineUPC" w:cs="JasmineUPC"/>
          <w:b/>
          <w:sz w:val="32"/>
          <w:szCs w:val="32"/>
        </w:rPr>
      </w:pPr>
      <w:r w:rsidRPr="00414961">
        <w:rPr>
          <w:rFonts w:ascii="JasmineUPC" w:hAnsi="JasmineUPC" w:cs="JasmineUPC"/>
          <w:b/>
          <w:sz w:val="32"/>
          <w:szCs w:val="32"/>
          <w:cs/>
        </w:rPr>
        <w:t>กรณีที่เจ้าหน้าที่ตรวจคนเข้าเมืองไม่อนุญาตให้ผู้เดินทางเข้าหรือออกประเทศ ทางบริษัทฯ</w:t>
      </w:r>
      <w:r w:rsidRPr="00414961">
        <w:rPr>
          <w:rFonts w:ascii="JasmineUPC" w:hAnsi="JasmineUPC" w:cs="JasmineUPC"/>
          <w:b/>
          <w:sz w:val="32"/>
          <w:szCs w:val="32"/>
        </w:rPr>
        <w:t xml:space="preserve"> </w:t>
      </w:r>
      <w:r w:rsidRPr="00414961">
        <w:rPr>
          <w:rFonts w:ascii="JasmineUPC" w:hAnsi="JasmineUPC" w:cs="JasmineUPC"/>
          <w:b/>
          <w:sz w:val="32"/>
          <w:szCs w:val="32"/>
          <w:cs/>
        </w:rPr>
        <w:t>ไม่สามารถคืนค่าทัวร์ให้ได้</w:t>
      </w:r>
    </w:p>
    <w:p w:rsidR="00414961" w:rsidRPr="00414961" w:rsidRDefault="00414961" w:rsidP="00414961">
      <w:pPr>
        <w:numPr>
          <w:ilvl w:val="0"/>
          <w:numId w:val="1"/>
        </w:numPr>
        <w:tabs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414961">
        <w:rPr>
          <w:rFonts w:ascii="JasmineUPC" w:hAnsi="JasmineUPC" w:cs="JasmineUPC"/>
          <w:b/>
          <w:sz w:val="32"/>
          <w:szCs w:val="32"/>
          <w:cs/>
        </w:rPr>
        <w:t>ระหว่างการเดินทางท่องเที่ยว หากท่านไม่ใช้บริการใดๆ ไม่ว่าทั้งหมดหรือบางส่วน ทางบริษัทจะถือว่าท่านสละสิทธิ์และไม่สามารถขอคืนค่าบริการได้</w:t>
      </w:r>
    </w:p>
    <w:p w:rsidR="00414961" w:rsidRPr="00414961" w:rsidRDefault="00414961" w:rsidP="00414961">
      <w:pPr>
        <w:numPr>
          <w:ilvl w:val="0"/>
          <w:numId w:val="1"/>
        </w:numPr>
        <w:tabs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414961">
        <w:rPr>
          <w:rFonts w:ascii="JasmineUPC" w:hAnsi="JasmineUPC" w:cs="JasmineUPC"/>
          <w:b/>
          <w:sz w:val="32"/>
          <w:szCs w:val="32"/>
          <w:cs/>
        </w:rPr>
        <w:t>บริษัทฯ ขอสงวนสิทธิ์ที่จะไม่รับผิดชอบค่าใช้จ่ายใดๆ อันเกิดจากเหตุสุดวิสัย เช่น อุบัติเหตุ ภัยธรรมชาติ การนัดหยุดงาน การก่อการจลาจล การถูกปฏิเสธไม่ให้เข้าหรือออกนอกประเทศ เป็นต้น</w:t>
      </w:r>
    </w:p>
    <w:p w:rsidR="00E04D8C" w:rsidRPr="00E46CAD" w:rsidRDefault="00E04D8C" w:rsidP="00E04D8C">
      <w:pPr>
        <w:numPr>
          <w:ilvl w:val="0"/>
          <w:numId w:val="1"/>
        </w:numPr>
        <w:tabs>
          <w:tab w:val="clear" w:pos="1080"/>
          <w:tab w:val="num" w:pos="360"/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E46CAD">
        <w:rPr>
          <w:rFonts w:ascii="JasmineUPC" w:hAnsi="JasmineUPC" w:cs="JasmineUPC"/>
          <w:b/>
          <w:sz w:val="32"/>
          <w:szCs w:val="32"/>
          <w:cs/>
        </w:rPr>
        <w:t>กรณีต้องการเปลี่ยนชื่อผู้เดินทาง ต้องแจ้งก่อนการเดินทาง 14 วันทำการ (หากเปลี่ยนจากเด็กเป็นผู้ใหญ่ต้องชำระเพิ่มเท่าราคาทัวร์เต็ม แต่หากเปลี่ยนจากผู้ใหญ่เป็นเด็กจะไม่มีการคืนเงิน)</w:t>
      </w:r>
    </w:p>
    <w:p w:rsidR="006A19B6" w:rsidRDefault="006A19B6"/>
    <w:sectPr w:rsidR="006A19B6" w:rsidSect="009F7E6F">
      <w:headerReference w:type="default" r:id="rId26"/>
      <w:footerReference w:type="default" r:id="rId27"/>
      <w:pgSz w:w="12240" w:h="15840"/>
      <w:pgMar w:top="720" w:right="720" w:bottom="720" w:left="720" w:header="720" w:footer="6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D0C" w:rsidRDefault="00625D0C" w:rsidP="006A19B6">
      <w:pPr>
        <w:spacing w:after="0" w:line="240" w:lineRule="auto"/>
      </w:pPr>
      <w:r>
        <w:separator/>
      </w:r>
    </w:p>
  </w:endnote>
  <w:endnote w:type="continuationSeparator" w:id="0">
    <w:p w:rsidR="00625D0C" w:rsidRDefault="00625D0C" w:rsidP="006A1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E6F" w:rsidRDefault="009F7E6F">
    <w:pPr>
      <w:pStyle w:val="Footer"/>
    </w:pPr>
    <w:r w:rsidRPr="009F7E6F">
      <w:t>www.thaicruiseholiday.com</w:t>
    </w:r>
    <w:r>
      <w:tab/>
    </w:r>
    <w:r>
      <w:tab/>
      <w:t>AB22/WRT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D0C" w:rsidRDefault="00625D0C" w:rsidP="006A19B6">
      <w:pPr>
        <w:spacing w:after="0" w:line="240" w:lineRule="auto"/>
      </w:pPr>
      <w:r>
        <w:separator/>
      </w:r>
    </w:p>
  </w:footnote>
  <w:footnote w:type="continuationSeparator" w:id="0">
    <w:p w:rsidR="00625D0C" w:rsidRDefault="00625D0C" w:rsidP="006A1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700" w:rsidRPr="00B5692F" w:rsidRDefault="008D5700" w:rsidP="006A19B6">
    <w:pPr>
      <w:tabs>
        <w:tab w:val="center" w:pos="4513"/>
        <w:tab w:val="right" w:pos="9026"/>
      </w:tabs>
      <w:spacing w:after="0" w:line="240" w:lineRule="auto"/>
      <w:jc w:val="right"/>
      <w:rPr>
        <w:rFonts w:ascii="JasmineUPC" w:eastAsia="Calibri" w:hAnsi="JasmineUPC" w:cs="JasmineUPC"/>
        <w:b/>
        <w:bCs/>
        <w:sz w:val="40"/>
        <w:szCs w:val="40"/>
      </w:rPr>
    </w:pPr>
  </w:p>
  <w:p w:rsidR="008D5700" w:rsidRPr="005D6502" w:rsidRDefault="008D5700" w:rsidP="006A19B6">
    <w:pPr>
      <w:tabs>
        <w:tab w:val="left" w:pos="4513"/>
      </w:tabs>
      <w:spacing w:after="0" w:line="240" w:lineRule="auto"/>
      <w:rPr>
        <w:rFonts w:ascii="Calibri" w:eastAsia="Calibri" w:hAnsi="Calibri" w:cs="Cordia New"/>
      </w:rPr>
    </w:pPr>
    <w:r w:rsidRPr="005D6502">
      <w:rPr>
        <w:rFonts w:ascii="Calibri" w:eastAsia="Calibri" w:hAnsi="Calibri" w:cs="Cordia New"/>
        <w:cs/>
      </w:rPr>
      <w:tab/>
    </w:r>
  </w:p>
  <w:p w:rsidR="008D5700" w:rsidRPr="005D6502" w:rsidRDefault="008D5700" w:rsidP="006A19B6">
    <w:pPr>
      <w:tabs>
        <w:tab w:val="center" w:pos="4513"/>
        <w:tab w:val="right" w:pos="9026"/>
      </w:tabs>
      <w:spacing w:after="0" w:line="240" w:lineRule="auto"/>
      <w:rPr>
        <w:rFonts w:ascii="JasmineUPC" w:eastAsia="Calibri" w:hAnsi="JasmineUPC" w:cs="JasmineUPC"/>
        <w:sz w:val="10"/>
        <w:szCs w:val="10"/>
      </w:rPr>
    </w:pPr>
  </w:p>
  <w:p w:rsidR="008D5700" w:rsidRPr="005D6502" w:rsidRDefault="008D5700" w:rsidP="006A19B6">
    <w:pPr>
      <w:tabs>
        <w:tab w:val="center" w:pos="4513"/>
        <w:tab w:val="right" w:pos="9026"/>
      </w:tabs>
      <w:spacing w:after="0" w:line="240" w:lineRule="auto"/>
      <w:rPr>
        <w:rFonts w:ascii="JasmineUPC" w:eastAsia="Calibri" w:hAnsi="JasmineUPC" w:cs="JasmineUPC"/>
        <w:b/>
        <w:bCs/>
      </w:rPr>
    </w:pPr>
  </w:p>
  <w:p w:rsidR="008D5700" w:rsidRDefault="008D57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936D8"/>
    <w:multiLevelType w:val="hybridMultilevel"/>
    <w:tmpl w:val="F3407058"/>
    <w:lvl w:ilvl="0" w:tplc="8AA68702">
      <w:numFmt w:val="bullet"/>
      <w:lvlText w:val=""/>
      <w:lvlJc w:val="left"/>
      <w:pPr>
        <w:ind w:left="720" w:hanging="360"/>
      </w:pPr>
      <w:rPr>
        <w:rFonts w:ascii="Symbol" w:eastAsia="Times New Roman" w:hAnsi="Symbol" w:cs="2005_iannnnnGMO" w:hint="default"/>
      </w:rPr>
    </w:lvl>
    <w:lvl w:ilvl="1" w:tplc="433231D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/>
        <w:bCs w:val="0"/>
      </w:rPr>
    </w:lvl>
    <w:lvl w:ilvl="2" w:tplc="040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F73658"/>
    <w:multiLevelType w:val="hybridMultilevel"/>
    <w:tmpl w:val="117E4F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9B6"/>
    <w:rsid w:val="000527B7"/>
    <w:rsid w:val="0013287E"/>
    <w:rsid w:val="001A40E4"/>
    <w:rsid w:val="001B2C40"/>
    <w:rsid w:val="001B2C9D"/>
    <w:rsid w:val="001D35FF"/>
    <w:rsid w:val="00236F18"/>
    <w:rsid w:val="002743EA"/>
    <w:rsid w:val="00375234"/>
    <w:rsid w:val="003E4661"/>
    <w:rsid w:val="00414961"/>
    <w:rsid w:val="0050085E"/>
    <w:rsid w:val="00570D1F"/>
    <w:rsid w:val="005E3C83"/>
    <w:rsid w:val="00625D0C"/>
    <w:rsid w:val="006A19B6"/>
    <w:rsid w:val="006A67A1"/>
    <w:rsid w:val="006B7437"/>
    <w:rsid w:val="007C3213"/>
    <w:rsid w:val="008C24F6"/>
    <w:rsid w:val="008D5700"/>
    <w:rsid w:val="008E18D1"/>
    <w:rsid w:val="009529D9"/>
    <w:rsid w:val="00961D10"/>
    <w:rsid w:val="00966809"/>
    <w:rsid w:val="009821A8"/>
    <w:rsid w:val="009F7E6F"/>
    <w:rsid w:val="00A4372B"/>
    <w:rsid w:val="00A720A0"/>
    <w:rsid w:val="00A950B9"/>
    <w:rsid w:val="00B044B0"/>
    <w:rsid w:val="00B72384"/>
    <w:rsid w:val="00B91682"/>
    <w:rsid w:val="00BA6A10"/>
    <w:rsid w:val="00C109CD"/>
    <w:rsid w:val="00C94C1E"/>
    <w:rsid w:val="00CC7685"/>
    <w:rsid w:val="00CE43D1"/>
    <w:rsid w:val="00D64143"/>
    <w:rsid w:val="00E04D8C"/>
    <w:rsid w:val="00EC0C68"/>
    <w:rsid w:val="00F57D2F"/>
    <w:rsid w:val="00F6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2a06,#fd737d,#fc303f"/>
    </o:shapedefaults>
    <o:shapelayout v:ext="edit">
      <o:idmap v:ext="edit" data="1"/>
    </o:shapelayout>
  </w:shapeDefaults>
  <w:decimalSymbol w:val="."/>
  <w:listSeparator w:val=","/>
  <w15:docId w15:val="{7439A295-3AE2-421B-B4C2-353EC7A9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1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9B6"/>
  </w:style>
  <w:style w:type="paragraph" w:styleId="Footer">
    <w:name w:val="footer"/>
    <w:basedOn w:val="Normal"/>
    <w:link w:val="FooterChar"/>
    <w:uiPriority w:val="99"/>
    <w:unhideWhenUsed/>
    <w:rsid w:val="006A1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9B6"/>
  </w:style>
  <w:style w:type="paragraph" w:styleId="BalloonText">
    <w:name w:val="Balloon Text"/>
    <w:basedOn w:val="Normal"/>
    <w:link w:val="BalloonTextChar"/>
    <w:uiPriority w:val="99"/>
    <w:semiHidden/>
    <w:unhideWhenUsed/>
    <w:rsid w:val="006A19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9B6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F7E6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94C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20AF2-0EC3-40D3-AE32-B55F1E7D7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1276</Words>
  <Characters>7279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 User</cp:lastModifiedBy>
  <cp:revision>6</cp:revision>
  <cp:lastPrinted>2017-04-20T03:05:00Z</cp:lastPrinted>
  <dcterms:created xsi:type="dcterms:W3CDTF">2017-07-04T09:26:00Z</dcterms:created>
  <dcterms:modified xsi:type="dcterms:W3CDTF">2017-07-04T09:30:00Z</dcterms:modified>
</cp:coreProperties>
</file>